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729D" w14:textId="0A3DAC81" w:rsidR="00DA19AA" w:rsidRPr="00DA19AA" w:rsidRDefault="00DA19AA" w:rsidP="00DA19AA">
      <w:pPr>
        <w:spacing w:after="0"/>
        <w:jc w:val="both"/>
        <w:rPr>
          <w:rFonts w:eastAsia="Aptos" w:cs="Times New Roman"/>
          <w:b/>
          <w:bCs/>
          <w:szCs w:val="28"/>
        </w:rPr>
      </w:pPr>
      <w:r w:rsidRPr="00DA19AA">
        <w:rPr>
          <w:rFonts w:eastAsia="Aptos" w:cs="Times New Roman"/>
          <w:b/>
          <w:bCs/>
          <w:szCs w:val="28"/>
        </w:rPr>
        <w:t xml:space="preserve">Список основных баз практик по специальности </w:t>
      </w:r>
      <w:r w:rsidR="002A6B71">
        <w:rPr>
          <w:rFonts w:eastAsia="Aptos" w:cs="Times New Roman"/>
          <w:b/>
          <w:bCs/>
          <w:szCs w:val="28"/>
        </w:rPr>
        <w:t xml:space="preserve">Профессиональное обучение (по </w:t>
      </w:r>
      <w:r w:rsidR="00CA586C">
        <w:rPr>
          <w:rFonts w:eastAsia="Aptos" w:cs="Times New Roman"/>
          <w:b/>
          <w:bCs/>
          <w:szCs w:val="28"/>
        </w:rPr>
        <w:t>отраслям</w:t>
      </w:r>
      <w:r w:rsidR="002A6B71">
        <w:rPr>
          <w:rFonts w:eastAsia="Aptos" w:cs="Times New Roman"/>
          <w:b/>
          <w:bCs/>
          <w:szCs w:val="28"/>
        </w:rPr>
        <w:t>)</w:t>
      </w:r>
    </w:p>
    <w:tbl>
      <w:tblPr>
        <w:tblStyle w:val="11"/>
        <w:tblW w:w="14737" w:type="dxa"/>
        <w:jc w:val="center"/>
        <w:tblLook w:val="04A0" w:firstRow="1" w:lastRow="0" w:firstColumn="1" w:lastColumn="0" w:noHBand="0" w:noVBand="1"/>
      </w:tblPr>
      <w:tblGrid>
        <w:gridCol w:w="1129"/>
        <w:gridCol w:w="3099"/>
        <w:gridCol w:w="3426"/>
        <w:gridCol w:w="3061"/>
        <w:gridCol w:w="8"/>
        <w:gridCol w:w="2048"/>
        <w:gridCol w:w="1966"/>
      </w:tblGrid>
      <w:tr w:rsidR="00DA19AA" w:rsidRPr="00DA19AA" w14:paraId="4E11621B" w14:textId="77777777" w:rsidTr="00527659">
        <w:trPr>
          <w:cantSplit/>
          <w:trHeight w:val="2223"/>
          <w:jc w:val="center"/>
        </w:trPr>
        <w:tc>
          <w:tcPr>
            <w:tcW w:w="1129" w:type="dxa"/>
            <w:vAlign w:val="center"/>
          </w:tcPr>
          <w:p w14:paraId="1449EEC5" w14:textId="77777777" w:rsidR="00DA19AA" w:rsidRPr="00DA19AA" w:rsidRDefault="00DA19AA" w:rsidP="00DA19AA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99" w:type="dxa"/>
            <w:vAlign w:val="center"/>
          </w:tcPr>
          <w:p w14:paraId="7359A719" w14:textId="77777777" w:rsidR="00DA19AA" w:rsidRPr="00DA19AA" w:rsidRDefault="00DA19AA" w:rsidP="00DA19AA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proofErr w:type="gramStart"/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>Наименование  профильного</w:t>
            </w:r>
            <w:proofErr w:type="gramEnd"/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 xml:space="preserve"> предприятия </w:t>
            </w:r>
          </w:p>
        </w:tc>
        <w:tc>
          <w:tcPr>
            <w:tcW w:w="6487" w:type="dxa"/>
            <w:gridSpan w:val="2"/>
            <w:vAlign w:val="center"/>
          </w:tcPr>
          <w:p w14:paraId="516C5860" w14:textId="77777777" w:rsidR="00DA19AA" w:rsidRPr="00DA19AA" w:rsidRDefault="00DA19AA" w:rsidP="00DA19AA">
            <w:pPr>
              <w:tabs>
                <w:tab w:val="left" w:pos="3421"/>
              </w:tabs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>Наименование и местонахождение баз практик</w:t>
            </w:r>
          </w:p>
        </w:tc>
        <w:tc>
          <w:tcPr>
            <w:tcW w:w="2056" w:type="dxa"/>
            <w:gridSpan w:val="2"/>
            <w:vAlign w:val="center"/>
          </w:tcPr>
          <w:p w14:paraId="4487431A" w14:textId="77777777" w:rsidR="00DA19AA" w:rsidRPr="00DA19AA" w:rsidRDefault="00DA19AA" w:rsidP="00DA19AA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>Контактное лицо, номер телефона для связи, электронный адрес</w:t>
            </w:r>
          </w:p>
        </w:tc>
        <w:tc>
          <w:tcPr>
            <w:tcW w:w="1966" w:type="dxa"/>
            <w:vAlign w:val="center"/>
          </w:tcPr>
          <w:p w14:paraId="14260953" w14:textId="77777777" w:rsidR="00DA19AA" w:rsidRPr="00DA19AA" w:rsidRDefault="00DA19AA" w:rsidP="00DA19AA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>Примечание</w:t>
            </w:r>
          </w:p>
          <w:p w14:paraId="12407691" w14:textId="77777777" w:rsidR="00DA19AA" w:rsidRPr="00DA19AA" w:rsidRDefault="00DA19AA" w:rsidP="00DA19AA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 xml:space="preserve">(информация об оплате, доставке, предоставлении жилья, питания и </w:t>
            </w:r>
            <w:proofErr w:type="gramStart"/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>т.д.</w:t>
            </w:r>
            <w:proofErr w:type="gramEnd"/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4D74D1" w:rsidRPr="00DA19AA" w14:paraId="3BACDBC6" w14:textId="0EEBCF15" w:rsidTr="004D74D1">
        <w:trPr>
          <w:trHeight w:val="1687"/>
          <w:jc w:val="center"/>
        </w:trPr>
        <w:tc>
          <w:tcPr>
            <w:tcW w:w="1129" w:type="dxa"/>
          </w:tcPr>
          <w:p w14:paraId="2B4337DB" w14:textId="77777777" w:rsidR="009C1843" w:rsidRDefault="009C1843" w:rsidP="00DA19AA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7D3D7ECE" w14:textId="2A056011" w:rsidR="004D74D1" w:rsidRPr="00DA19AA" w:rsidRDefault="009C1843" w:rsidP="00DA19AA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1</w:t>
            </w:r>
            <w:r w:rsidR="004D74D1" w:rsidRPr="00DA19AA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3553FF26" w14:textId="77777777" w:rsidR="004D74D1" w:rsidRPr="00DA19AA" w:rsidRDefault="004D74D1" w:rsidP="00DA19AA">
            <w:pPr>
              <w:jc w:val="both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 xml:space="preserve">Белгородский филиал ООО "Тамбовский бекон" </w:t>
            </w:r>
          </w:p>
          <w:p w14:paraId="3975A074" w14:textId="15E2D4C3" w:rsidR="004D74D1" w:rsidRPr="00DA19AA" w:rsidRDefault="004D74D1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(вид деятельности - содержание и разведение свиней)</w:t>
            </w:r>
          </w:p>
          <w:p w14:paraId="709964E5" w14:textId="77777777" w:rsidR="004D74D1" w:rsidRPr="00DA19AA" w:rsidRDefault="004D74D1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6495" w:type="dxa"/>
            <w:gridSpan w:val="3"/>
          </w:tcPr>
          <w:p w14:paraId="293E87A3" w14:textId="19EB88E5" w:rsidR="004D74D1" w:rsidRPr="00DA19AA" w:rsidRDefault="004D74D1" w:rsidP="00527659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A19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  <w:p w14:paraId="5EE641A5" w14:textId="2CB0F906" w:rsidR="004D74D1" w:rsidRPr="00DA19AA" w:rsidRDefault="004D74D1" w:rsidP="00DA19AA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A19AA">
              <w:rPr>
                <w:rFonts w:eastAsia="Times New Roman" w:cs="Times New Roman"/>
                <w:color w:val="000000"/>
                <w:sz w:val="22"/>
                <w:lang w:eastAsia="ru-RU"/>
              </w:rPr>
              <w:t>Шебек</w:t>
            </w:r>
            <w:r w:rsidR="00CA586C"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Pr="00DA19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нский р-н, есть филиал в Ивнянском районе </w:t>
            </w:r>
          </w:p>
          <w:p w14:paraId="42713115" w14:textId="77777777" w:rsidR="004D74D1" w:rsidRPr="00DA19AA" w:rsidRDefault="004D74D1" w:rsidP="00DA19AA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B74B9D0" w14:textId="77777777" w:rsidR="004D74D1" w:rsidRPr="00DA19AA" w:rsidRDefault="004D74D1" w:rsidP="00DA19AA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8092978" w14:textId="77777777" w:rsidR="004D74D1" w:rsidRPr="00DA19AA" w:rsidRDefault="004D74D1" w:rsidP="00DA19AA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ED5D083" w14:textId="1B1B44DD" w:rsidR="004D74D1" w:rsidRPr="00DA19AA" w:rsidRDefault="004D74D1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14" w:type="dxa"/>
            <w:gridSpan w:val="2"/>
          </w:tcPr>
          <w:p w14:paraId="0B4EAA7B" w14:textId="77777777" w:rsidR="004D74D1" w:rsidRDefault="004D74D1">
            <w:pPr>
              <w:spacing w:line="259" w:lineRule="auto"/>
              <w:rPr>
                <w:rFonts w:eastAsia="Aptos" w:cs="Times New Roman"/>
                <w:sz w:val="24"/>
                <w:szCs w:val="24"/>
              </w:rPr>
            </w:pPr>
          </w:p>
          <w:p w14:paraId="59151213" w14:textId="77777777" w:rsidR="004D74D1" w:rsidRPr="004D74D1" w:rsidRDefault="004D74D1" w:rsidP="004D74D1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4D74D1">
              <w:rPr>
                <w:rFonts w:eastAsia="Aptos" w:cs="Times New Roman"/>
                <w:sz w:val="24"/>
                <w:szCs w:val="24"/>
              </w:rPr>
              <w:t>+7920497-41-35</w:t>
            </w:r>
          </w:p>
          <w:p w14:paraId="18634044" w14:textId="77777777" w:rsidR="004D74D1" w:rsidRPr="004D74D1" w:rsidRDefault="004D74D1" w:rsidP="004D74D1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4D74D1">
              <w:rPr>
                <w:rFonts w:eastAsia="Aptos" w:cs="Times New Roman"/>
                <w:sz w:val="24"/>
                <w:szCs w:val="24"/>
              </w:rPr>
              <w:t>+7953725-95-19</w:t>
            </w:r>
          </w:p>
          <w:p w14:paraId="077414CD" w14:textId="32A5309E" w:rsidR="004D74D1" w:rsidRPr="00DA19AA" w:rsidRDefault="004D74D1" w:rsidP="004D74D1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4D74D1">
              <w:rPr>
                <w:rFonts w:eastAsia="Aptos" w:cs="Times New Roman"/>
                <w:sz w:val="24"/>
                <w:szCs w:val="24"/>
              </w:rPr>
              <w:t>+7 920 230-51-41</w:t>
            </w:r>
          </w:p>
        </w:tc>
      </w:tr>
      <w:tr w:rsidR="00DA19AA" w:rsidRPr="00DA19AA" w14:paraId="09A5F7F4" w14:textId="77777777" w:rsidTr="00527659">
        <w:trPr>
          <w:trHeight w:val="2864"/>
          <w:jc w:val="center"/>
        </w:trPr>
        <w:tc>
          <w:tcPr>
            <w:tcW w:w="1129" w:type="dxa"/>
          </w:tcPr>
          <w:p w14:paraId="29973CD4" w14:textId="77777777" w:rsidR="009C1843" w:rsidRDefault="009C1843" w:rsidP="00DA19AA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0DE94964" w14:textId="775C4385" w:rsidR="00DA19AA" w:rsidRPr="00DA19AA" w:rsidRDefault="009C1843" w:rsidP="00DA19AA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Aptos" w:cs="Times New Roman"/>
                <w:sz w:val="24"/>
                <w:szCs w:val="24"/>
              </w:rPr>
              <w:t>2</w:t>
            </w:r>
            <w:r w:rsidR="00DA19AA" w:rsidRPr="00DA19AA">
              <w:rPr>
                <w:rFonts w:eastAsia="Aptos"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5A1A5AAF" w14:textId="77777777" w:rsidR="004D74D1" w:rsidRDefault="004D74D1" w:rsidP="00DA19AA">
            <w:pPr>
              <w:jc w:val="both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9B149C9" w14:textId="7F7C2EBF" w:rsidR="00DA19AA" w:rsidRPr="00DA19AA" w:rsidRDefault="00DA19AA" w:rsidP="00DA19AA">
            <w:pPr>
              <w:jc w:val="both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DA19AA">
              <w:rPr>
                <w:rFonts w:eastAsia="Aptos" w:cs="Times New Roman"/>
                <w:b/>
                <w:bCs/>
                <w:sz w:val="24"/>
                <w:szCs w:val="24"/>
              </w:rPr>
              <w:t>ООО "УК Зеленая Долина"</w:t>
            </w:r>
          </w:p>
          <w:p w14:paraId="3168704C" w14:textId="77777777" w:rsidR="00DA19AA" w:rsidRPr="00DA19AA" w:rsidRDefault="00DA19AA" w:rsidP="00DA19AA">
            <w:pPr>
              <w:spacing w:line="259" w:lineRule="auto"/>
              <w:rPr>
                <w:rFonts w:eastAsia="Aptos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3426" w:type="dxa"/>
          </w:tcPr>
          <w:p w14:paraId="0EA8EA01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 xml:space="preserve">Белгородская область, г Белгород, </w:t>
            </w:r>
            <w:proofErr w:type="spellStart"/>
            <w:r w:rsidRPr="00DA19AA">
              <w:rPr>
                <w:rFonts w:eastAsia="Aptos" w:cs="Times New Roman"/>
                <w:sz w:val="24"/>
                <w:szCs w:val="24"/>
              </w:rPr>
              <w:t>пр-кт</w:t>
            </w:r>
            <w:proofErr w:type="spellEnd"/>
            <w:r w:rsidRPr="00DA19AA">
              <w:rPr>
                <w:rFonts w:eastAsia="Aptos" w:cs="Times New Roman"/>
                <w:sz w:val="24"/>
                <w:szCs w:val="24"/>
              </w:rPr>
              <w:t xml:space="preserve"> Славы, д. 28, офис 13</w:t>
            </w:r>
          </w:p>
          <w:p w14:paraId="0125EC67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26EADC33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АО «Белгородские молочные фермы»</w:t>
            </w:r>
          </w:p>
          <w:p w14:paraId="1B0E4D86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0EC0C71E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ООО «МК «Северский Донец»</w:t>
            </w:r>
          </w:p>
          <w:p w14:paraId="14A372ED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5D7C9F96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АО «МК «Зеленая Долина»</w:t>
            </w:r>
          </w:p>
          <w:p w14:paraId="11032981" w14:textId="77777777" w:rsidR="00DA19AA" w:rsidRPr="00DA19AA" w:rsidRDefault="00DA19AA" w:rsidP="00DA19AA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14:paraId="415BFA27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МТК «Сирень», МТК «Магнолия»</w:t>
            </w:r>
          </w:p>
          <w:p w14:paraId="00987E2B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752CDC7C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МТК «Вереск», МТК «Ромашка»</w:t>
            </w:r>
          </w:p>
          <w:p w14:paraId="551368F9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64AEFB6F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27F0CF81" w14:textId="77777777" w:rsidR="00DA19AA" w:rsidRPr="00DA19AA" w:rsidRDefault="00DA19AA" w:rsidP="00DA19AA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МТК «Ландыш»</w:t>
            </w:r>
          </w:p>
        </w:tc>
        <w:tc>
          <w:tcPr>
            <w:tcW w:w="4022" w:type="dxa"/>
            <w:gridSpan w:val="3"/>
          </w:tcPr>
          <w:p w14:paraId="5C555D35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Ковалевская Евгения</w:t>
            </w:r>
          </w:p>
          <w:p w14:paraId="51E58FD2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DA19AA">
              <w:rPr>
                <w:rFonts w:eastAsia="Aptos" w:cs="Times New Roman"/>
                <w:sz w:val="24"/>
                <w:szCs w:val="24"/>
              </w:rPr>
              <w:t>89040810306</w:t>
            </w:r>
          </w:p>
          <w:p w14:paraId="6ECB55C2" w14:textId="77777777" w:rsidR="00DA19AA" w:rsidRPr="00DA19AA" w:rsidRDefault="00DA19AA" w:rsidP="00DA19AA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527659" w:rsidRPr="00991979" w14:paraId="19B7C4EF" w14:textId="77777777" w:rsidTr="00527659">
        <w:tblPrEx>
          <w:jc w:val="left"/>
        </w:tblPrEx>
        <w:tc>
          <w:tcPr>
            <w:tcW w:w="1129" w:type="dxa"/>
          </w:tcPr>
          <w:p w14:paraId="0FE5A0F3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77F6DA1" w14:textId="438CE979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5928AFD4" w14:textId="77777777" w:rsid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6A1FD38" w14:textId="77777777" w:rsidR="00527659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«Старооскольский техникум агробизнеса, кооперации и сервиса» </w:t>
            </w:r>
          </w:p>
          <w:p w14:paraId="1E9DA7EF" w14:textId="3CAD231C" w:rsidR="004D74D1" w:rsidRP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7390E400" w14:textId="77777777" w:rsidR="00527659" w:rsidRPr="00733625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33625">
              <w:rPr>
                <w:rStyle w:val="upper"/>
                <w:rFonts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733625">
              <w:rPr>
                <w:rStyle w:val="upper"/>
                <w:rFonts w:cs="Times New Roman"/>
                <w:sz w:val="24"/>
                <w:szCs w:val="24"/>
              </w:rPr>
              <w:t>обл</w:t>
            </w:r>
            <w:proofErr w:type="spellEnd"/>
            <w:r w:rsidRPr="00733625">
              <w:rPr>
                <w:rStyle w:val="upper"/>
                <w:rFonts w:cs="Times New Roman"/>
                <w:sz w:val="24"/>
                <w:szCs w:val="24"/>
              </w:rPr>
              <w:t>, г. Старый Оскол, микрорайон Макаренко, 39</w:t>
            </w:r>
          </w:p>
        </w:tc>
        <w:tc>
          <w:tcPr>
            <w:tcW w:w="4022" w:type="dxa"/>
            <w:gridSpan w:val="3"/>
          </w:tcPr>
          <w:p w14:paraId="2A60E931" w14:textId="079095E9" w:rsidR="00527659" w:rsidRPr="00AB17F7" w:rsidRDefault="00527659" w:rsidP="00525369">
            <w:pPr>
              <w:jc w:val="both"/>
              <w:rPr>
                <w:sz w:val="24"/>
                <w:szCs w:val="24"/>
              </w:rPr>
            </w:pPr>
            <w:hyperlink r:id="rId4" w:history="1">
              <w:r w:rsidRPr="00AB17F7">
                <w:rPr>
                  <w:rFonts w:ascii="Arial" w:hAnsi="Arial" w:cs="Arial"/>
                  <w:sz w:val="24"/>
                  <w:szCs w:val="24"/>
                </w:rPr>
                <w:t>+7910745-44-49</w:t>
              </w:r>
            </w:hyperlink>
            <w:r w:rsidRPr="00AB17F7">
              <w:rPr>
                <w:rFonts w:ascii="Arial" w:hAnsi="Arial" w:cs="Arial"/>
                <w:sz w:val="24"/>
                <w:szCs w:val="24"/>
              </w:rPr>
              <w:br/>
            </w:r>
            <w:hyperlink r:id="rId5" w:history="1">
              <w:r w:rsidRPr="00AB17F7">
                <w:rPr>
                  <w:rFonts w:ascii="Arial" w:hAnsi="Arial" w:cs="Arial"/>
                  <w:sz w:val="24"/>
                  <w:szCs w:val="24"/>
                </w:rPr>
                <w:t>+7472532-10-39</w:t>
              </w:r>
            </w:hyperlink>
            <w:r w:rsidRPr="00AB17F7">
              <w:rPr>
                <w:rFonts w:ascii="Arial" w:hAnsi="Arial" w:cs="Arial"/>
                <w:sz w:val="24"/>
                <w:szCs w:val="24"/>
              </w:rPr>
              <w:br/>
            </w:r>
            <w:hyperlink r:id="rId6" w:history="1">
              <w:r w:rsidRPr="00AB17F7">
                <w:rPr>
                  <w:rFonts w:ascii="Arial" w:hAnsi="Arial" w:cs="Arial"/>
                  <w:sz w:val="24"/>
                  <w:szCs w:val="24"/>
                </w:rPr>
                <w:t>+7960630-56-72</w:t>
              </w:r>
            </w:hyperlink>
            <w:r w:rsidRPr="00AB17F7">
              <w:rPr>
                <w:rFonts w:ascii="Arial" w:hAnsi="Arial" w:cs="Arial"/>
                <w:sz w:val="24"/>
                <w:szCs w:val="24"/>
              </w:rPr>
              <w:br/>
            </w:r>
            <w:hyperlink r:id="rId7" w:history="1">
              <w:r w:rsidRPr="00AB17F7">
                <w:rPr>
                  <w:rFonts w:ascii="Arial" w:hAnsi="Arial" w:cs="Arial"/>
                  <w:sz w:val="24"/>
                  <w:szCs w:val="24"/>
                </w:rPr>
                <w:t>+7903887-82-35</w:t>
              </w:r>
            </w:hyperlink>
          </w:p>
          <w:p w14:paraId="62DED5AA" w14:textId="302A8B85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991979" w14:paraId="1F8B867D" w14:textId="77777777" w:rsidTr="00527659">
        <w:tblPrEx>
          <w:jc w:val="left"/>
        </w:tblPrEx>
        <w:tc>
          <w:tcPr>
            <w:tcW w:w="1129" w:type="dxa"/>
          </w:tcPr>
          <w:p w14:paraId="529F47A8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A0AC710" w14:textId="1D1891D5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13656D0" w14:textId="77777777" w:rsid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B433E07" w14:textId="0DAF82B7" w:rsidR="00527659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ФГАОУ ВО «НИУ «БелГУ» </w:t>
            </w:r>
          </w:p>
          <w:p w14:paraId="4A837A2B" w14:textId="23C101A8" w:rsidR="004D74D1" w:rsidRP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658FB50C" w14:textId="77777777" w:rsidR="00527659" w:rsidRDefault="00527659" w:rsidP="004D74D1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5217C41" w14:textId="77777777" w:rsidR="00527659" w:rsidRPr="00AB17F7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B17F7">
              <w:rPr>
                <w:rStyle w:val="upper"/>
                <w:rFonts w:cs="Times New Roman"/>
                <w:sz w:val="24"/>
                <w:szCs w:val="24"/>
              </w:rPr>
              <w:t>г. Белгород, ул. Победы, 85</w:t>
            </w:r>
          </w:p>
        </w:tc>
        <w:tc>
          <w:tcPr>
            <w:tcW w:w="4022" w:type="dxa"/>
            <w:gridSpan w:val="3"/>
          </w:tcPr>
          <w:p w14:paraId="2A412094" w14:textId="7510E228" w:rsidR="00527659" w:rsidRPr="004D74D1" w:rsidRDefault="00527659" w:rsidP="00525369">
            <w:pPr>
              <w:jc w:val="both"/>
              <w:rPr>
                <w:sz w:val="24"/>
                <w:szCs w:val="24"/>
              </w:rPr>
            </w:pPr>
            <w:hyperlink r:id="rId8" w:history="1">
              <w:r w:rsidRPr="00AB17F7">
                <w:rPr>
                  <w:rFonts w:ascii="Arial" w:hAnsi="Arial" w:cs="Arial"/>
                  <w:sz w:val="24"/>
                  <w:szCs w:val="24"/>
                </w:rPr>
                <w:t>+7472240-80-02</w:t>
              </w:r>
            </w:hyperlink>
            <w:r w:rsidRPr="00AB17F7">
              <w:rPr>
                <w:rFonts w:ascii="Arial" w:hAnsi="Arial" w:cs="Arial"/>
                <w:sz w:val="24"/>
                <w:szCs w:val="24"/>
              </w:rPr>
              <w:br/>
            </w:r>
            <w:hyperlink r:id="rId9" w:history="1">
              <w:r w:rsidRPr="00AB17F7">
                <w:rPr>
                  <w:rFonts w:ascii="Arial" w:hAnsi="Arial" w:cs="Arial"/>
                  <w:sz w:val="24"/>
                  <w:szCs w:val="24"/>
                </w:rPr>
                <w:t>+7495472-23-01</w:t>
              </w:r>
            </w:hyperlink>
          </w:p>
        </w:tc>
      </w:tr>
      <w:tr w:rsidR="00527659" w:rsidRPr="00991979" w14:paraId="023D293B" w14:textId="77777777" w:rsidTr="00527659">
        <w:tblPrEx>
          <w:jc w:val="left"/>
        </w:tblPrEx>
        <w:tc>
          <w:tcPr>
            <w:tcW w:w="1129" w:type="dxa"/>
          </w:tcPr>
          <w:p w14:paraId="73EE6EAB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6B33024" w14:textId="669B6E96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1F123BDF" w14:textId="77777777" w:rsid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4417AB8" w14:textId="77777777" w:rsidR="004D74D1" w:rsidRDefault="00527659" w:rsidP="004D74D1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ОГПОУ «Шебекинский техникум промышленности и транспорта» </w:t>
            </w:r>
          </w:p>
          <w:p w14:paraId="634AC0E6" w14:textId="6404B2CD" w:rsidR="004D74D1" w:rsidRPr="004D74D1" w:rsidRDefault="004D74D1" w:rsidP="004D74D1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68F3A824" w14:textId="77777777" w:rsidR="00527659" w:rsidRDefault="00527659" w:rsidP="004D74D1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6866EDA" w14:textId="1C4E2B6E" w:rsidR="00527659" w:rsidRPr="001560AB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560AB">
              <w:rPr>
                <w:rStyle w:val="upper"/>
                <w:rFonts w:cs="Times New Roman"/>
                <w:sz w:val="24"/>
                <w:szCs w:val="24"/>
              </w:rPr>
              <w:t>Белгородская обл</w:t>
            </w:r>
            <w:r w:rsidR="00CA586C">
              <w:rPr>
                <w:rStyle w:val="upper"/>
                <w:rFonts w:cs="Times New Roman"/>
                <w:sz w:val="24"/>
                <w:szCs w:val="24"/>
              </w:rPr>
              <w:t>.</w:t>
            </w:r>
            <w:r w:rsidRPr="001560AB">
              <w:rPr>
                <w:rStyle w:val="upper"/>
                <w:rFonts w:cs="Times New Roman"/>
                <w:sz w:val="24"/>
                <w:szCs w:val="24"/>
              </w:rPr>
              <w:t>, г. Шебекино, ул. Харьковская, 51</w:t>
            </w:r>
          </w:p>
        </w:tc>
        <w:tc>
          <w:tcPr>
            <w:tcW w:w="4022" w:type="dxa"/>
            <w:gridSpan w:val="3"/>
          </w:tcPr>
          <w:p w14:paraId="13C83244" w14:textId="78E56264" w:rsidR="00527659" w:rsidRPr="004D74D1" w:rsidRDefault="00527659" w:rsidP="00525369">
            <w:pPr>
              <w:jc w:val="both"/>
              <w:rPr>
                <w:sz w:val="24"/>
                <w:szCs w:val="24"/>
              </w:rPr>
            </w:pPr>
            <w:hyperlink r:id="rId10" w:history="1">
              <w:r w:rsidRPr="001560AB">
                <w:rPr>
                  <w:rFonts w:ascii="Arial" w:hAnsi="Arial" w:cs="Arial"/>
                  <w:sz w:val="24"/>
                  <w:szCs w:val="24"/>
                </w:rPr>
                <w:t>+7472482-31-47</w:t>
              </w:r>
            </w:hyperlink>
            <w:r w:rsidRPr="001560AB">
              <w:rPr>
                <w:rFonts w:ascii="Arial" w:hAnsi="Arial" w:cs="Arial"/>
                <w:sz w:val="24"/>
                <w:szCs w:val="24"/>
              </w:rPr>
              <w:br/>
            </w:r>
            <w:hyperlink r:id="rId11" w:history="1">
              <w:r w:rsidRPr="001560AB">
                <w:rPr>
                  <w:rFonts w:ascii="Arial" w:hAnsi="Arial" w:cs="Arial"/>
                  <w:sz w:val="24"/>
                  <w:szCs w:val="24"/>
                </w:rPr>
                <w:t>+7472483-02-46</w:t>
              </w:r>
            </w:hyperlink>
            <w:r w:rsidRPr="001560AB">
              <w:rPr>
                <w:rFonts w:ascii="Arial" w:hAnsi="Arial" w:cs="Arial"/>
                <w:sz w:val="24"/>
                <w:szCs w:val="24"/>
              </w:rPr>
              <w:br/>
            </w:r>
            <w:hyperlink r:id="rId12" w:history="1">
              <w:r w:rsidRPr="001560AB">
                <w:rPr>
                  <w:rFonts w:ascii="Arial" w:hAnsi="Arial" w:cs="Arial"/>
                  <w:sz w:val="24"/>
                  <w:szCs w:val="24"/>
                </w:rPr>
                <w:t>+7472483-04-71</w:t>
              </w:r>
            </w:hyperlink>
            <w:r w:rsidRPr="001560AB">
              <w:rPr>
                <w:rFonts w:ascii="Arial" w:hAnsi="Arial" w:cs="Arial"/>
                <w:sz w:val="24"/>
                <w:szCs w:val="24"/>
              </w:rPr>
              <w:br/>
            </w:r>
            <w:hyperlink r:id="rId13" w:history="1">
              <w:r w:rsidRPr="001560AB">
                <w:rPr>
                  <w:rFonts w:ascii="Arial" w:hAnsi="Arial" w:cs="Arial"/>
                  <w:sz w:val="24"/>
                  <w:szCs w:val="24"/>
                </w:rPr>
                <w:t>+7472483-09-45</w:t>
              </w:r>
            </w:hyperlink>
            <w:r w:rsidRPr="001560AB">
              <w:rPr>
                <w:rFonts w:ascii="Arial" w:hAnsi="Arial" w:cs="Arial"/>
                <w:sz w:val="24"/>
                <w:szCs w:val="24"/>
              </w:rPr>
              <w:br/>
            </w:r>
            <w:hyperlink r:id="rId14" w:history="1">
              <w:r w:rsidRPr="001560AB">
                <w:rPr>
                  <w:rFonts w:ascii="Arial" w:hAnsi="Arial" w:cs="Arial"/>
                  <w:sz w:val="24"/>
                  <w:szCs w:val="24"/>
                </w:rPr>
                <w:t>+7 472 483-18-75</w:t>
              </w:r>
            </w:hyperlink>
          </w:p>
        </w:tc>
      </w:tr>
      <w:tr w:rsidR="00527659" w:rsidRPr="00991979" w14:paraId="28BE1856" w14:textId="77777777" w:rsidTr="00527659">
        <w:tblPrEx>
          <w:jc w:val="left"/>
        </w:tblPrEx>
        <w:tc>
          <w:tcPr>
            <w:tcW w:w="1129" w:type="dxa"/>
          </w:tcPr>
          <w:p w14:paraId="260D484D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F637DB1" w14:textId="70B33536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46BEC044" w14:textId="77777777" w:rsid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B72FFD5" w14:textId="77777777" w:rsidR="00527659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ГБПОУ Воронежской области «Воронежский авиационный техникум имени </w:t>
            </w:r>
            <w:proofErr w:type="gramStart"/>
            <w:r w:rsidRPr="004D74D1">
              <w:rPr>
                <w:rFonts w:cs="Times New Roman"/>
                <w:b/>
                <w:bCs/>
                <w:sz w:val="24"/>
                <w:szCs w:val="24"/>
              </w:rPr>
              <w:t>В.П.</w:t>
            </w:r>
            <w:proofErr w:type="gramEnd"/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 Чкалова" </w:t>
            </w:r>
          </w:p>
          <w:p w14:paraId="26D9F786" w14:textId="17DAFA3D" w:rsidR="004D74D1" w:rsidRP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0DE670A2" w14:textId="77777777" w:rsidR="00527659" w:rsidRDefault="00527659" w:rsidP="004D74D1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C7B9D23" w14:textId="77777777" w:rsidR="00527659" w:rsidRPr="001560AB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560AB">
              <w:rPr>
                <w:rStyle w:val="upper"/>
                <w:rFonts w:cs="Times New Roman"/>
                <w:sz w:val="24"/>
                <w:szCs w:val="24"/>
              </w:rPr>
              <w:t>г. Воронеж, ул. Ленинградская, 33</w:t>
            </w:r>
          </w:p>
        </w:tc>
        <w:tc>
          <w:tcPr>
            <w:tcW w:w="4022" w:type="dxa"/>
            <w:gridSpan w:val="3"/>
          </w:tcPr>
          <w:p w14:paraId="37DB735C" w14:textId="77777777" w:rsidR="004D74D1" w:rsidRDefault="004D74D1" w:rsidP="00525369">
            <w:pPr>
              <w:jc w:val="both"/>
            </w:pPr>
          </w:p>
          <w:p w14:paraId="506E0B8E" w14:textId="05CD8106" w:rsidR="00527659" w:rsidRPr="004D74D1" w:rsidRDefault="00527659" w:rsidP="00525369">
            <w:pPr>
              <w:jc w:val="both"/>
              <w:rPr>
                <w:sz w:val="24"/>
                <w:szCs w:val="24"/>
              </w:rPr>
            </w:pPr>
            <w:hyperlink r:id="rId15" w:history="1">
              <w:r w:rsidRPr="001560AB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+7473249-10-02</w:t>
              </w:r>
            </w:hyperlink>
            <w:r w:rsidRPr="001560AB">
              <w:rPr>
                <w:rFonts w:ascii="Arial" w:hAnsi="Arial" w:cs="Arial"/>
                <w:sz w:val="24"/>
                <w:szCs w:val="24"/>
              </w:rPr>
              <w:br/>
            </w:r>
            <w:hyperlink r:id="rId16" w:history="1">
              <w:r w:rsidRPr="001560AB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+7473249-86-42</w:t>
              </w:r>
            </w:hyperlink>
            <w:r w:rsidRPr="001560AB">
              <w:rPr>
                <w:rFonts w:ascii="Arial" w:hAnsi="Arial" w:cs="Arial"/>
                <w:sz w:val="24"/>
                <w:szCs w:val="24"/>
              </w:rPr>
              <w:br/>
            </w:r>
            <w:hyperlink r:id="rId17" w:history="1">
              <w:r w:rsidRPr="001560AB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+7 473 249-87-24</w:t>
              </w:r>
            </w:hyperlink>
          </w:p>
        </w:tc>
      </w:tr>
      <w:tr w:rsidR="00527659" w:rsidRPr="00991979" w14:paraId="50E99E8E" w14:textId="77777777" w:rsidTr="00527659">
        <w:tblPrEx>
          <w:jc w:val="left"/>
        </w:tblPrEx>
        <w:tc>
          <w:tcPr>
            <w:tcW w:w="1129" w:type="dxa"/>
          </w:tcPr>
          <w:p w14:paraId="33B2E2CA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FB8553D" w14:textId="1D251C14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098F188C" w14:textId="77777777" w:rsid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DAACF43" w14:textId="4C9BA17D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«Губкинский </w:t>
            </w:r>
            <w:proofErr w:type="spellStart"/>
            <w:r w:rsidRPr="004D74D1">
              <w:rPr>
                <w:rFonts w:cs="Times New Roman"/>
                <w:b/>
                <w:bCs/>
                <w:sz w:val="24"/>
                <w:szCs w:val="24"/>
              </w:rPr>
              <w:t>горно</w:t>
            </w:r>
            <w:proofErr w:type="spellEnd"/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-политехнический колледж» </w:t>
            </w:r>
          </w:p>
        </w:tc>
        <w:tc>
          <w:tcPr>
            <w:tcW w:w="6487" w:type="dxa"/>
            <w:gridSpan w:val="2"/>
          </w:tcPr>
          <w:p w14:paraId="12DDC6D6" w14:textId="77777777" w:rsidR="00527659" w:rsidRDefault="00527659" w:rsidP="004D74D1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121CC04" w14:textId="77777777" w:rsidR="00527659" w:rsidRPr="001560AB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560AB">
              <w:rPr>
                <w:rStyle w:val="upper"/>
                <w:rFonts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1560AB">
              <w:rPr>
                <w:rStyle w:val="upper"/>
                <w:rFonts w:cs="Times New Roman"/>
                <w:sz w:val="24"/>
                <w:szCs w:val="24"/>
              </w:rPr>
              <w:t>обл</w:t>
            </w:r>
            <w:proofErr w:type="spellEnd"/>
            <w:r w:rsidRPr="001560AB">
              <w:rPr>
                <w:rStyle w:val="upper"/>
                <w:rFonts w:cs="Times New Roman"/>
                <w:sz w:val="24"/>
                <w:szCs w:val="24"/>
              </w:rPr>
              <w:t xml:space="preserve">, г. Губкин, </w:t>
            </w:r>
            <w:proofErr w:type="spellStart"/>
            <w:r w:rsidRPr="001560AB">
              <w:rPr>
                <w:rStyle w:val="upper"/>
                <w:rFonts w:cs="Times New Roman"/>
                <w:sz w:val="24"/>
                <w:szCs w:val="24"/>
              </w:rPr>
              <w:t>ул</w:t>
            </w:r>
            <w:proofErr w:type="spellEnd"/>
            <w:r w:rsidRPr="001560AB">
              <w:rPr>
                <w:rStyle w:val="upper"/>
                <w:rFonts w:cs="Times New Roman"/>
                <w:sz w:val="24"/>
                <w:szCs w:val="24"/>
              </w:rPr>
              <w:t xml:space="preserve"> Артема, 18/3</w:t>
            </w:r>
          </w:p>
        </w:tc>
        <w:tc>
          <w:tcPr>
            <w:tcW w:w="4022" w:type="dxa"/>
            <w:gridSpan w:val="3"/>
          </w:tcPr>
          <w:p w14:paraId="2AAD2ED0" w14:textId="3144CE79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8" w:history="1">
              <w:r w:rsidRPr="001560AB">
                <w:rPr>
                  <w:rFonts w:ascii="Arial" w:hAnsi="Arial" w:cs="Arial"/>
                  <w:sz w:val="24"/>
                  <w:szCs w:val="24"/>
                </w:rPr>
                <w:t>+7472412-26-37</w:t>
              </w:r>
            </w:hyperlink>
            <w:r w:rsidRPr="001560AB">
              <w:rPr>
                <w:rFonts w:ascii="Arial" w:hAnsi="Arial" w:cs="Arial"/>
                <w:sz w:val="24"/>
                <w:szCs w:val="24"/>
              </w:rPr>
              <w:br/>
            </w:r>
            <w:hyperlink r:id="rId19" w:history="1">
              <w:r w:rsidRPr="001560AB">
                <w:rPr>
                  <w:rFonts w:ascii="Arial" w:hAnsi="Arial" w:cs="Arial"/>
                  <w:sz w:val="24"/>
                  <w:szCs w:val="24"/>
                </w:rPr>
                <w:t>+7472412-10-29</w:t>
              </w:r>
            </w:hyperlink>
          </w:p>
        </w:tc>
      </w:tr>
      <w:tr w:rsidR="00527659" w:rsidRPr="00991979" w14:paraId="5B58D176" w14:textId="77777777" w:rsidTr="00527659">
        <w:tblPrEx>
          <w:jc w:val="left"/>
        </w:tblPrEx>
        <w:tc>
          <w:tcPr>
            <w:tcW w:w="1129" w:type="dxa"/>
          </w:tcPr>
          <w:p w14:paraId="00D59797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D7481E2" w14:textId="128B30A3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38B99417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9A77BD6" w14:textId="4272F5E5" w:rsidR="00527659" w:rsidRPr="004D74D1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«Чернянский </w:t>
            </w:r>
            <w:proofErr w:type="spellStart"/>
            <w:r w:rsidRPr="004D74D1">
              <w:rPr>
                <w:rFonts w:cs="Times New Roman"/>
                <w:b/>
                <w:bCs/>
                <w:sz w:val="24"/>
                <w:szCs w:val="24"/>
              </w:rPr>
              <w:t>агромеханический</w:t>
            </w:r>
            <w:proofErr w:type="spellEnd"/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 техникум» </w:t>
            </w:r>
          </w:p>
          <w:p w14:paraId="5946BE8C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10957862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13809D6" w14:textId="77777777" w:rsidR="00527659" w:rsidRPr="004E1AA3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E1AA3">
              <w:rPr>
                <w:rStyle w:val="upper"/>
                <w:rFonts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4E1AA3">
              <w:rPr>
                <w:rStyle w:val="upper"/>
                <w:rFonts w:cs="Times New Roman"/>
                <w:sz w:val="24"/>
                <w:szCs w:val="24"/>
              </w:rPr>
              <w:t>обл</w:t>
            </w:r>
            <w:proofErr w:type="spellEnd"/>
            <w:r w:rsidRPr="004E1AA3">
              <w:rPr>
                <w:rStyle w:val="upper"/>
                <w:rFonts w:cs="Times New Roman"/>
                <w:sz w:val="24"/>
                <w:szCs w:val="24"/>
              </w:rPr>
              <w:t xml:space="preserve">, Чернянский р-н, п. Чернянка, ул. </w:t>
            </w:r>
            <w:proofErr w:type="spellStart"/>
            <w:r w:rsidRPr="004E1AA3">
              <w:rPr>
                <w:rStyle w:val="upper"/>
                <w:rFonts w:cs="Times New Roman"/>
                <w:sz w:val="24"/>
                <w:szCs w:val="24"/>
              </w:rPr>
              <w:t>Орджанидзе</w:t>
            </w:r>
            <w:proofErr w:type="spellEnd"/>
            <w:r w:rsidRPr="004E1AA3">
              <w:rPr>
                <w:rStyle w:val="upper"/>
                <w:rFonts w:cs="Times New Roman"/>
                <w:sz w:val="24"/>
                <w:szCs w:val="24"/>
              </w:rPr>
              <w:t>, 2</w:t>
            </w:r>
          </w:p>
        </w:tc>
        <w:tc>
          <w:tcPr>
            <w:tcW w:w="4022" w:type="dxa"/>
            <w:gridSpan w:val="3"/>
          </w:tcPr>
          <w:p w14:paraId="32A7A568" w14:textId="77777777" w:rsidR="004D74D1" w:rsidRDefault="004D74D1" w:rsidP="00525369">
            <w:pPr>
              <w:jc w:val="both"/>
            </w:pPr>
          </w:p>
          <w:p w14:paraId="6DDE4675" w14:textId="51E3FE82" w:rsidR="00527659" w:rsidRPr="004E1AA3" w:rsidRDefault="00527659" w:rsidP="00525369">
            <w:pPr>
              <w:jc w:val="both"/>
              <w:rPr>
                <w:sz w:val="24"/>
                <w:szCs w:val="24"/>
              </w:rPr>
            </w:pPr>
            <w:hyperlink r:id="rId20" w:history="1">
              <w:r w:rsidRPr="004E1AA3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+7 472 325-43-77</w:t>
              </w:r>
            </w:hyperlink>
          </w:p>
          <w:p w14:paraId="0341F00B" w14:textId="77777777" w:rsidR="00527659" w:rsidRPr="004E1AA3" w:rsidRDefault="00527659" w:rsidP="00525369">
            <w:pPr>
              <w:jc w:val="both"/>
              <w:rPr>
                <w:sz w:val="24"/>
                <w:szCs w:val="24"/>
                <w:lang w:eastAsia="ar-SA"/>
              </w:rPr>
            </w:pPr>
          </w:p>
          <w:p w14:paraId="13A27B17" w14:textId="4F502D3B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991979" w14:paraId="2F3002CD" w14:textId="77777777" w:rsidTr="00527659">
        <w:tblPrEx>
          <w:jc w:val="left"/>
        </w:tblPrEx>
        <w:tc>
          <w:tcPr>
            <w:tcW w:w="1129" w:type="dxa"/>
          </w:tcPr>
          <w:p w14:paraId="222F7AEA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9687DDF" w14:textId="090BBBC7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518CEF22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8B1C454" w14:textId="26BEC6EA" w:rsidR="00527659" w:rsidRPr="004D74D1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ФГБУ «Государственный заповедник Белогорья» </w:t>
            </w:r>
          </w:p>
          <w:p w14:paraId="16C5AF26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0FDA5795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65EA693" w14:textId="77777777" w:rsidR="00527659" w:rsidRPr="004E1AA3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E1AA3">
              <w:rPr>
                <w:rStyle w:val="upper"/>
                <w:rFonts w:cs="Times New Roman"/>
                <w:sz w:val="24"/>
                <w:szCs w:val="24"/>
              </w:rPr>
              <w:t>Белгородская область, р/ц поселок Борисовка</w:t>
            </w:r>
          </w:p>
        </w:tc>
        <w:tc>
          <w:tcPr>
            <w:tcW w:w="4022" w:type="dxa"/>
            <w:gridSpan w:val="3"/>
          </w:tcPr>
          <w:p w14:paraId="41339239" w14:textId="77777777" w:rsidR="004D74D1" w:rsidRDefault="004D74D1" w:rsidP="00525369">
            <w:pPr>
              <w:jc w:val="both"/>
            </w:pPr>
          </w:p>
          <w:p w14:paraId="38293F21" w14:textId="161510D6" w:rsidR="00527659" w:rsidRPr="004E1AA3" w:rsidRDefault="00527659" w:rsidP="00525369">
            <w:pPr>
              <w:jc w:val="both"/>
              <w:rPr>
                <w:sz w:val="24"/>
                <w:szCs w:val="24"/>
              </w:rPr>
            </w:pPr>
            <w:hyperlink r:id="rId21" w:history="1">
              <w:r w:rsidRPr="004E1AA3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+7472465-06-16</w:t>
              </w:r>
            </w:hyperlink>
            <w:r w:rsidRPr="004E1AA3">
              <w:rPr>
                <w:rFonts w:ascii="Arial" w:hAnsi="Arial" w:cs="Arial"/>
                <w:sz w:val="24"/>
                <w:szCs w:val="24"/>
              </w:rPr>
              <w:br/>
            </w:r>
            <w:hyperlink r:id="rId22" w:history="1">
              <w:r w:rsidRPr="004E1AA3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+7 472 465-07-01</w:t>
              </w:r>
            </w:hyperlink>
          </w:p>
          <w:p w14:paraId="216793C8" w14:textId="77777777" w:rsidR="00527659" w:rsidRPr="004E1AA3" w:rsidRDefault="00527659" w:rsidP="00525369">
            <w:pPr>
              <w:jc w:val="both"/>
              <w:rPr>
                <w:sz w:val="24"/>
                <w:szCs w:val="24"/>
                <w:lang w:eastAsia="ar-SA"/>
              </w:rPr>
            </w:pPr>
          </w:p>
          <w:p w14:paraId="1D9D1B60" w14:textId="7FE1D77F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991979" w14:paraId="5F406E2A" w14:textId="77777777" w:rsidTr="00527659">
        <w:tblPrEx>
          <w:jc w:val="left"/>
        </w:tblPrEx>
        <w:tc>
          <w:tcPr>
            <w:tcW w:w="1129" w:type="dxa"/>
          </w:tcPr>
          <w:p w14:paraId="77295E18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FE82C8A" w14:textId="7A49AAC6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01FE5DAA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901A191" w14:textId="4E468237" w:rsidR="00527659" w:rsidRPr="004D74D1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АО «Белгородский хладокомбинат» </w:t>
            </w:r>
          </w:p>
          <w:p w14:paraId="7EA0260B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1B4A178F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4768ABD" w14:textId="77777777" w:rsidR="00527659" w:rsidRPr="004E1AA3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E1AA3">
              <w:rPr>
                <w:rStyle w:val="upper"/>
                <w:rFonts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4E1AA3">
              <w:rPr>
                <w:rStyle w:val="upper"/>
                <w:rFonts w:cs="Times New Roman"/>
                <w:sz w:val="24"/>
                <w:szCs w:val="24"/>
              </w:rPr>
              <w:t>обл</w:t>
            </w:r>
            <w:proofErr w:type="spellEnd"/>
            <w:r w:rsidRPr="004E1AA3">
              <w:rPr>
                <w:rStyle w:val="upper"/>
                <w:rFonts w:cs="Times New Roman"/>
                <w:sz w:val="24"/>
                <w:szCs w:val="24"/>
              </w:rPr>
              <w:t xml:space="preserve">, город Белгород, улица </w:t>
            </w:r>
            <w:proofErr w:type="spellStart"/>
            <w:r w:rsidRPr="004E1AA3">
              <w:rPr>
                <w:rStyle w:val="upper"/>
                <w:rFonts w:cs="Times New Roman"/>
                <w:sz w:val="24"/>
                <w:szCs w:val="24"/>
              </w:rPr>
              <w:t>Дзоева</w:t>
            </w:r>
            <w:proofErr w:type="spellEnd"/>
            <w:r w:rsidRPr="004E1AA3">
              <w:rPr>
                <w:rStyle w:val="upper"/>
                <w:rFonts w:cs="Times New Roman"/>
                <w:sz w:val="24"/>
                <w:szCs w:val="24"/>
              </w:rPr>
              <w:t>, 1</w:t>
            </w:r>
          </w:p>
        </w:tc>
        <w:tc>
          <w:tcPr>
            <w:tcW w:w="4022" w:type="dxa"/>
            <w:gridSpan w:val="3"/>
          </w:tcPr>
          <w:p w14:paraId="1D79A876" w14:textId="49B39D2C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3" w:history="1">
              <w:r w:rsidRPr="004E1AA3">
                <w:rPr>
                  <w:rFonts w:ascii="Arial" w:hAnsi="Arial" w:cs="Arial"/>
                  <w:sz w:val="24"/>
                  <w:szCs w:val="24"/>
                </w:rPr>
                <w:t>+7910732-46-53</w:t>
              </w:r>
            </w:hyperlink>
            <w:r w:rsidRPr="004E1AA3">
              <w:rPr>
                <w:rFonts w:ascii="Arial" w:hAnsi="Arial" w:cs="Arial"/>
                <w:sz w:val="24"/>
                <w:szCs w:val="24"/>
              </w:rPr>
              <w:br/>
            </w:r>
            <w:hyperlink r:id="rId24" w:history="1">
              <w:r w:rsidRPr="004E1AA3">
                <w:rPr>
                  <w:rFonts w:ascii="Arial" w:hAnsi="Arial" w:cs="Arial"/>
                  <w:sz w:val="24"/>
                  <w:szCs w:val="24"/>
                </w:rPr>
                <w:t>+7891073-24-65</w:t>
              </w:r>
            </w:hyperlink>
            <w:r w:rsidRPr="004E1AA3">
              <w:rPr>
                <w:rFonts w:ascii="Arial" w:hAnsi="Arial" w:cs="Arial"/>
                <w:sz w:val="24"/>
                <w:szCs w:val="24"/>
              </w:rPr>
              <w:br/>
            </w:r>
            <w:hyperlink r:id="rId25" w:history="1">
              <w:r w:rsidRPr="004E1AA3">
                <w:rPr>
                  <w:rFonts w:ascii="Arial" w:hAnsi="Arial" w:cs="Arial"/>
                  <w:sz w:val="24"/>
                  <w:szCs w:val="24"/>
                </w:rPr>
                <w:t>+7472221-78-42</w:t>
              </w:r>
            </w:hyperlink>
          </w:p>
        </w:tc>
      </w:tr>
      <w:tr w:rsidR="00527659" w:rsidRPr="00991979" w14:paraId="30FA4DDD" w14:textId="77777777" w:rsidTr="00527659">
        <w:tblPrEx>
          <w:jc w:val="left"/>
        </w:tblPrEx>
        <w:tc>
          <w:tcPr>
            <w:tcW w:w="1129" w:type="dxa"/>
          </w:tcPr>
          <w:p w14:paraId="2C4F53AC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5CF1D0C" w14:textId="2E707BEF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C184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5E0E2F7B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59A1C64" w14:textId="61407BBD" w:rsidR="00527659" w:rsidRPr="004D74D1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ЗАО «Русские протеины» </w:t>
            </w:r>
          </w:p>
          <w:p w14:paraId="744009A8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66465CDA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464F276" w14:textId="77777777" w:rsidR="00527659" w:rsidRPr="00DD0740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D0740">
              <w:rPr>
                <w:rStyle w:val="upper"/>
                <w:rFonts w:cs="Times New Roman"/>
                <w:sz w:val="24"/>
                <w:szCs w:val="24"/>
              </w:rPr>
              <w:t>Белгородская область, Прохоровский район, село Плота</w:t>
            </w:r>
          </w:p>
        </w:tc>
        <w:tc>
          <w:tcPr>
            <w:tcW w:w="4022" w:type="dxa"/>
            <w:gridSpan w:val="3"/>
          </w:tcPr>
          <w:p w14:paraId="1FB6557D" w14:textId="77777777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DD0740" w14:paraId="29EA7538" w14:textId="77777777" w:rsidTr="00527659">
        <w:tblPrEx>
          <w:jc w:val="left"/>
        </w:tblPrEx>
        <w:tc>
          <w:tcPr>
            <w:tcW w:w="1129" w:type="dxa"/>
          </w:tcPr>
          <w:p w14:paraId="4C21240A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D89ECA2" w14:textId="37C643BB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C1843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45906C69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C86AD8E" w14:textId="4F3FA70C" w:rsidR="00527659" w:rsidRPr="004D74D1" w:rsidRDefault="00527659" w:rsidP="004D74D1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>ОГАПОУ «Обоянский гуманитарно-технологический колледж»</w:t>
            </w:r>
          </w:p>
        </w:tc>
        <w:tc>
          <w:tcPr>
            <w:tcW w:w="6487" w:type="dxa"/>
            <w:gridSpan w:val="2"/>
          </w:tcPr>
          <w:p w14:paraId="54466FA1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D354B02" w14:textId="77777777" w:rsidR="00527659" w:rsidRPr="00DD0740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D0740">
              <w:rPr>
                <w:rStyle w:val="upper"/>
                <w:rFonts w:cs="Times New Roman"/>
                <w:sz w:val="24"/>
                <w:szCs w:val="24"/>
              </w:rPr>
              <w:t>Курская область, город Обоянь, улица Ленина,77</w:t>
            </w:r>
          </w:p>
        </w:tc>
        <w:tc>
          <w:tcPr>
            <w:tcW w:w="4022" w:type="dxa"/>
            <w:gridSpan w:val="3"/>
          </w:tcPr>
          <w:p w14:paraId="708B4532" w14:textId="77777777" w:rsidR="00527659" w:rsidRPr="00DD0740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6" w:history="1">
              <w:r w:rsidRPr="00DD0740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+7 903 873-17-52</w:t>
              </w:r>
            </w:hyperlink>
          </w:p>
        </w:tc>
      </w:tr>
      <w:tr w:rsidR="00527659" w:rsidRPr="00DD0740" w14:paraId="4CAE50F2" w14:textId="77777777" w:rsidTr="00527659">
        <w:tblPrEx>
          <w:jc w:val="left"/>
        </w:tblPrEx>
        <w:tc>
          <w:tcPr>
            <w:tcW w:w="1129" w:type="dxa"/>
          </w:tcPr>
          <w:p w14:paraId="2D267794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9300AC6" w14:textId="621DD2A2" w:rsidR="004D74D1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</w:t>
            </w:r>
          </w:p>
          <w:p w14:paraId="229FA81B" w14:textId="60AF7B6E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6A9AF6DB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7C0F573" w14:textId="731A3E3F" w:rsidR="00527659" w:rsidRPr="004D74D1" w:rsidRDefault="00527659" w:rsidP="004D74D1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ООО «Птицевод» </w:t>
            </w:r>
          </w:p>
        </w:tc>
        <w:tc>
          <w:tcPr>
            <w:tcW w:w="6487" w:type="dxa"/>
            <w:gridSpan w:val="2"/>
          </w:tcPr>
          <w:p w14:paraId="16882F6C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2D84003" w14:textId="77777777" w:rsidR="00527659" w:rsidRDefault="00527659" w:rsidP="0052536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DD0740">
              <w:rPr>
                <w:rFonts w:cs="Times New Roman"/>
                <w:sz w:val="24"/>
                <w:szCs w:val="24"/>
              </w:rPr>
              <w:t xml:space="preserve">309720, Белгородская область, Вейделевский район, поселок Вейделевка, Пролетарская </w:t>
            </w:r>
            <w:proofErr w:type="spellStart"/>
            <w:r w:rsidRPr="00DD0740">
              <w:rPr>
                <w:rFonts w:cs="Times New Roman"/>
                <w:sz w:val="24"/>
                <w:szCs w:val="24"/>
              </w:rPr>
              <w:t>ул</w:t>
            </w:r>
            <w:proofErr w:type="spellEnd"/>
            <w:r w:rsidRPr="00DD0740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DD0740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DD0740">
              <w:rPr>
                <w:rFonts w:cs="Times New Roman"/>
                <w:sz w:val="24"/>
                <w:szCs w:val="24"/>
              </w:rPr>
              <w:t>. 58</w:t>
            </w:r>
          </w:p>
          <w:p w14:paraId="018FF856" w14:textId="77777777" w:rsidR="004D74D1" w:rsidRPr="00DD0740" w:rsidRDefault="004D74D1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022" w:type="dxa"/>
            <w:gridSpan w:val="3"/>
          </w:tcPr>
          <w:p w14:paraId="44394EE6" w14:textId="77777777" w:rsidR="004D74D1" w:rsidRDefault="004D74D1" w:rsidP="00525369">
            <w:pPr>
              <w:jc w:val="both"/>
            </w:pPr>
          </w:p>
          <w:p w14:paraId="0B36B444" w14:textId="50D2DB71" w:rsidR="00527659" w:rsidRPr="00DD0740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7" w:history="1">
              <w:r w:rsidRPr="00DD0740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+7 472 375-51-63</w:t>
              </w:r>
            </w:hyperlink>
          </w:p>
        </w:tc>
      </w:tr>
      <w:tr w:rsidR="00527659" w:rsidRPr="00991979" w14:paraId="32E3CB4D" w14:textId="77777777" w:rsidTr="00527659">
        <w:tblPrEx>
          <w:jc w:val="left"/>
        </w:tblPrEx>
        <w:tc>
          <w:tcPr>
            <w:tcW w:w="1129" w:type="dxa"/>
          </w:tcPr>
          <w:p w14:paraId="7825EDB9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6643AC1" w14:textId="350767CD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C1843"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5E2ED062" w14:textId="189CD790" w:rsidR="00527659" w:rsidRPr="004D74D1" w:rsidRDefault="00527659" w:rsidP="0052536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4D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ОГАПОУ «</w:t>
            </w:r>
            <w:proofErr w:type="spellStart"/>
            <w:r w:rsidRPr="004D74D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Бирючанский</w:t>
            </w:r>
            <w:proofErr w:type="spellEnd"/>
            <w:r w:rsidRPr="004D74D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техникум» </w:t>
            </w:r>
          </w:p>
          <w:p w14:paraId="44FD2A60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66CE6EE2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880D0A3" w14:textId="77777777" w:rsidR="00527659" w:rsidRPr="00DD0740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D0740">
              <w:rPr>
                <w:rFonts w:cs="Times New Roman"/>
                <w:sz w:val="24"/>
                <w:szCs w:val="24"/>
              </w:rPr>
              <w:t xml:space="preserve">309920 Белгородская обл., Красногвардейский р-н, </w:t>
            </w:r>
            <w:proofErr w:type="spellStart"/>
            <w:r w:rsidRPr="00DD0740">
              <w:rPr>
                <w:rFonts w:cs="Times New Roman"/>
                <w:sz w:val="24"/>
                <w:szCs w:val="24"/>
              </w:rPr>
              <w:t>г.Бирюч</w:t>
            </w:r>
            <w:proofErr w:type="spellEnd"/>
            <w:r w:rsidRPr="00DD0740">
              <w:rPr>
                <w:rFonts w:cs="Times New Roman"/>
                <w:sz w:val="24"/>
                <w:szCs w:val="24"/>
              </w:rPr>
              <w:t>, ул. Красная д.2</w:t>
            </w:r>
          </w:p>
        </w:tc>
        <w:tc>
          <w:tcPr>
            <w:tcW w:w="4022" w:type="dxa"/>
            <w:gridSpan w:val="3"/>
          </w:tcPr>
          <w:p w14:paraId="3111C608" w14:textId="77777777" w:rsidR="004D74D1" w:rsidRDefault="004D74D1" w:rsidP="004D74D1">
            <w:pPr>
              <w:jc w:val="both"/>
            </w:pPr>
          </w:p>
          <w:p w14:paraId="20D0AC59" w14:textId="76FBB313" w:rsidR="004D74D1" w:rsidRPr="00991979" w:rsidRDefault="00527659" w:rsidP="004D74D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8" w:history="1">
              <w:r w:rsidRPr="00B95C2C">
                <w:rPr>
                  <w:rFonts w:ascii="Arial" w:hAnsi="Arial" w:cs="Arial"/>
                  <w:sz w:val="24"/>
                  <w:szCs w:val="24"/>
                </w:rPr>
                <w:t>+7472473-34-83</w:t>
              </w:r>
            </w:hyperlink>
            <w:r w:rsidRPr="00B95C2C">
              <w:rPr>
                <w:rFonts w:ascii="Arial" w:hAnsi="Arial" w:cs="Arial"/>
                <w:sz w:val="24"/>
                <w:szCs w:val="24"/>
              </w:rPr>
              <w:br/>
            </w:r>
          </w:p>
          <w:p w14:paraId="793CF72F" w14:textId="5406664F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991979" w14:paraId="47AF06FE" w14:textId="77777777" w:rsidTr="00527659">
        <w:tblPrEx>
          <w:jc w:val="left"/>
        </w:tblPrEx>
        <w:tc>
          <w:tcPr>
            <w:tcW w:w="1129" w:type="dxa"/>
          </w:tcPr>
          <w:p w14:paraId="17550E04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7FB0656" w14:textId="4B51AC8A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C1843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F661775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42F0861" w14:textId="62C15EFE" w:rsidR="00527659" w:rsidRPr="004D74D1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«Белгородский индустриальный колледж» </w:t>
            </w:r>
          </w:p>
          <w:p w14:paraId="3B6143BC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7A9DBA4A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0009F1F" w14:textId="77777777" w:rsidR="00527659" w:rsidRPr="00B95C2C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95C2C">
              <w:rPr>
                <w:rStyle w:val="upper"/>
                <w:rFonts w:cs="Times New Roman"/>
                <w:sz w:val="24"/>
                <w:szCs w:val="24"/>
              </w:rPr>
              <w:t>308002, Б</w:t>
            </w:r>
            <w:r>
              <w:rPr>
                <w:rStyle w:val="upper"/>
                <w:rFonts w:cs="Times New Roman"/>
                <w:sz w:val="24"/>
                <w:szCs w:val="24"/>
              </w:rPr>
              <w:t>елгородская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 </w:t>
            </w:r>
            <w:r>
              <w:rPr>
                <w:rStyle w:val="upper"/>
                <w:rFonts w:cs="Times New Roman"/>
                <w:sz w:val="24"/>
                <w:szCs w:val="24"/>
              </w:rPr>
              <w:t>обл.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>г.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 Б</w:t>
            </w:r>
            <w:r>
              <w:rPr>
                <w:rStyle w:val="upper"/>
                <w:rFonts w:cs="Times New Roman"/>
                <w:sz w:val="24"/>
                <w:szCs w:val="24"/>
              </w:rPr>
              <w:t>елгород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 xml:space="preserve">проспект </w:t>
            </w:r>
            <w:proofErr w:type="spellStart"/>
            <w:r w:rsidRPr="00B95C2C">
              <w:rPr>
                <w:rStyle w:val="upper"/>
                <w:rFonts w:cs="Times New Roman"/>
                <w:sz w:val="24"/>
                <w:szCs w:val="24"/>
              </w:rPr>
              <w:t>Б.Х</w:t>
            </w:r>
            <w:r>
              <w:rPr>
                <w:rStyle w:val="upper"/>
                <w:rFonts w:cs="Times New Roman"/>
                <w:sz w:val="24"/>
                <w:szCs w:val="24"/>
              </w:rPr>
              <w:t>мельницкого</w:t>
            </w:r>
            <w:proofErr w:type="spellEnd"/>
            <w:r w:rsidRPr="00B95C2C">
              <w:rPr>
                <w:rStyle w:val="upper"/>
                <w:rFonts w:cs="Times New Roman"/>
                <w:sz w:val="24"/>
                <w:szCs w:val="24"/>
              </w:rPr>
              <w:t>, 80</w:t>
            </w:r>
          </w:p>
        </w:tc>
        <w:tc>
          <w:tcPr>
            <w:tcW w:w="4022" w:type="dxa"/>
            <w:gridSpan w:val="3"/>
          </w:tcPr>
          <w:p w14:paraId="28D03293" w14:textId="77777777" w:rsidR="004D74D1" w:rsidRDefault="004D74D1" w:rsidP="004D74D1">
            <w:pPr>
              <w:jc w:val="both"/>
            </w:pPr>
          </w:p>
          <w:p w14:paraId="02E53405" w14:textId="36D87368" w:rsidR="004D74D1" w:rsidRPr="00991979" w:rsidRDefault="00527659" w:rsidP="004D74D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9" w:history="1">
              <w:r w:rsidRPr="00B95C2C">
                <w:rPr>
                  <w:rFonts w:ascii="Arial" w:hAnsi="Arial" w:cs="Arial"/>
                  <w:sz w:val="24"/>
                  <w:szCs w:val="24"/>
                </w:rPr>
                <w:t>+7472226-43-40</w:t>
              </w:r>
            </w:hyperlink>
            <w:r w:rsidRPr="00B95C2C">
              <w:rPr>
                <w:rFonts w:ascii="Arial" w:hAnsi="Arial" w:cs="Arial"/>
                <w:sz w:val="24"/>
                <w:szCs w:val="24"/>
              </w:rPr>
              <w:br/>
            </w:r>
            <w:hyperlink r:id="rId30" w:history="1">
              <w:r w:rsidRPr="00B95C2C">
                <w:rPr>
                  <w:rFonts w:ascii="Arial" w:hAnsi="Arial" w:cs="Arial"/>
                  <w:sz w:val="24"/>
                  <w:szCs w:val="24"/>
                </w:rPr>
                <w:t>+7472226-24-56</w:t>
              </w:r>
            </w:hyperlink>
            <w:r w:rsidRPr="00B95C2C">
              <w:rPr>
                <w:rFonts w:ascii="Arial" w:hAnsi="Arial" w:cs="Arial"/>
                <w:sz w:val="24"/>
                <w:szCs w:val="24"/>
              </w:rPr>
              <w:br/>
            </w:r>
          </w:p>
          <w:p w14:paraId="3552E1D9" w14:textId="7A9EAD88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991979" w14:paraId="2E5ACAE1" w14:textId="77777777" w:rsidTr="00527659">
        <w:tblPrEx>
          <w:jc w:val="left"/>
        </w:tblPrEx>
        <w:tc>
          <w:tcPr>
            <w:tcW w:w="1129" w:type="dxa"/>
          </w:tcPr>
          <w:p w14:paraId="34E4DF27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0AC0ADA" w14:textId="46FB61D4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C1843">
              <w:rPr>
                <w:rFonts w:cs="Times New Roman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32697C9E" w14:textId="77777777" w:rsid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329191A" w14:textId="13DE99C2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«Белгородский машиностроительный техникум» </w:t>
            </w:r>
          </w:p>
        </w:tc>
        <w:tc>
          <w:tcPr>
            <w:tcW w:w="6487" w:type="dxa"/>
            <w:gridSpan w:val="2"/>
          </w:tcPr>
          <w:p w14:paraId="6083E847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F72D811" w14:textId="77777777" w:rsidR="00527659" w:rsidRPr="00B95C2C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95C2C">
              <w:rPr>
                <w:rStyle w:val="upper"/>
                <w:rFonts w:cs="Times New Roman"/>
                <w:sz w:val="24"/>
                <w:szCs w:val="24"/>
              </w:rPr>
              <w:t>308002, Б</w:t>
            </w:r>
            <w:r>
              <w:rPr>
                <w:rStyle w:val="upper"/>
                <w:rFonts w:cs="Times New Roman"/>
                <w:sz w:val="24"/>
                <w:szCs w:val="24"/>
              </w:rPr>
              <w:t>елгородская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 </w:t>
            </w:r>
            <w:r>
              <w:rPr>
                <w:rStyle w:val="upper"/>
                <w:rFonts w:cs="Times New Roman"/>
                <w:sz w:val="24"/>
                <w:szCs w:val="24"/>
              </w:rPr>
              <w:t>обл.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>г.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 Б</w:t>
            </w:r>
            <w:r>
              <w:rPr>
                <w:rStyle w:val="upper"/>
                <w:rFonts w:cs="Times New Roman"/>
                <w:sz w:val="24"/>
                <w:szCs w:val="24"/>
              </w:rPr>
              <w:t>елгород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>проспект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95C2C">
              <w:rPr>
                <w:rStyle w:val="upper"/>
                <w:rFonts w:cs="Times New Roman"/>
                <w:sz w:val="24"/>
                <w:szCs w:val="24"/>
              </w:rPr>
              <w:t>Б.Х</w:t>
            </w:r>
            <w:r>
              <w:rPr>
                <w:rStyle w:val="upper"/>
                <w:rFonts w:cs="Times New Roman"/>
                <w:sz w:val="24"/>
                <w:szCs w:val="24"/>
              </w:rPr>
              <w:t>мельницкого</w:t>
            </w:r>
            <w:proofErr w:type="spellEnd"/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>д.</w:t>
            </w:r>
            <w:r w:rsidRPr="00B95C2C">
              <w:rPr>
                <w:rStyle w:val="upper"/>
                <w:rFonts w:cs="Times New Roman"/>
                <w:sz w:val="24"/>
                <w:szCs w:val="24"/>
              </w:rPr>
              <w:t xml:space="preserve"> 115</w:t>
            </w:r>
          </w:p>
        </w:tc>
        <w:tc>
          <w:tcPr>
            <w:tcW w:w="4022" w:type="dxa"/>
            <w:gridSpan w:val="3"/>
          </w:tcPr>
          <w:p w14:paraId="61C1CD7C" w14:textId="77777777" w:rsidR="004D74D1" w:rsidRDefault="004D74D1" w:rsidP="004D74D1">
            <w:pPr>
              <w:jc w:val="both"/>
            </w:pPr>
          </w:p>
          <w:p w14:paraId="33D7C9B6" w14:textId="65113F99" w:rsidR="004D74D1" w:rsidRPr="00991979" w:rsidRDefault="00527659" w:rsidP="004D74D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1" w:history="1">
              <w:r w:rsidRPr="00B95C2C">
                <w:rPr>
                  <w:rFonts w:ascii="Arial" w:hAnsi="Arial" w:cs="Arial"/>
                  <w:sz w:val="24"/>
                  <w:szCs w:val="24"/>
                </w:rPr>
                <w:t>+7472226-18-92</w:t>
              </w:r>
            </w:hyperlink>
            <w:r w:rsidRPr="00B95C2C">
              <w:rPr>
                <w:rFonts w:ascii="Arial" w:hAnsi="Arial" w:cs="Arial"/>
                <w:sz w:val="24"/>
                <w:szCs w:val="24"/>
              </w:rPr>
              <w:br/>
            </w:r>
            <w:hyperlink r:id="rId32" w:history="1">
              <w:r w:rsidRPr="00B95C2C">
                <w:rPr>
                  <w:rFonts w:ascii="Arial" w:hAnsi="Arial" w:cs="Arial"/>
                  <w:sz w:val="24"/>
                  <w:szCs w:val="24"/>
                </w:rPr>
                <w:t>+7952421-55-75</w:t>
              </w:r>
            </w:hyperlink>
            <w:r w:rsidRPr="00B95C2C">
              <w:rPr>
                <w:rFonts w:ascii="Arial" w:hAnsi="Arial" w:cs="Arial"/>
                <w:sz w:val="24"/>
                <w:szCs w:val="24"/>
              </w:rPr>
              <w:br/>
            </w:r>
          </w:p>
          <w:p w14:paraId="65ACB9A5" w14:textId="5DBD7194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991979" w14:paraId="60AC8C00" w14:textId="77777777" w:rsidTr="00527659">
        <w:tblPrEx>
          <w:jc w:val="left"/>
        </w:tblPrEx>
        <w:tc>
          <w:tcPr>
            <w:tcW w:w="1129" w:type="dxa"/>
          </w:tcPr>
          <w:p w14:paraId="071B8CF6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C25EEB4" w14:textId="09D68E3E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C1843">
              <w:rPr>
                <w:rFonts w:cs="Times New Roman"/>
                <w:sz w:val="24"/>
                <w:szCs w:val="24"/>
              </w:rPr>
              <w:t>7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6D02AC80" w14:textId="77777777" w:rsid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C8B9D90" w14:textId="33285B34" w:rsidR="00527659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«Корочанский сельскохозяйственный техникум» </w:t>
            </w:r>
          </w:p>
          <w:p w14:paraId="06436ED9" w14:textId="62F50661" w:rsidR="004D74D1" w:rsidRPr="004D74D1" w:rsidRDefault="004D74D1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75D5202E" w14:textId="77777777" w:rsidR="00527659" w:rsidRDefault="00527659" w:rsidP="004D74D1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C40716F" w14:textId="77777777" w:rsidR="00527659" w:rsidRPr="00EB406B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B406B">
              <w:rPr>
                <w:rStyle w:val="upper"/>
                <w:rFonts w:cs="Times New Roman"/>
                <w:sz w:val="24"/>
                <w:szCs w:val="24"/>
              </w:rPr>
              <w:t>Белгородская область, город Короча, улица Интернациональная, 62</w:t>
            </w:r>
          </w:p>
        </w:tc>
        <w:tc>
          <w:tcPr>
            <w:tcW w:w="4022" w:type="dxa"/>
            <w:gridSpan w:val="3"/>
          </w:tcPr>
          <w:p w14:paraId="5D129C47" w14:textId="77777777" w:rsidR="004D74D1" w:rsidRDefault="004D74D1" w:rsidP="00525369">
            <w:pPr>
              <w:jc w:val="both"/>
            </w:pPr>
          </w:p>
          <w:p w14:paraId="1F4C7862" w14:textId="2E3FB514" w:rsidR="00527659" w:rsidRPr="00EB406B" w:rsidRDefault="00527659" w:rsidP="00525369">
            <w:pPr>
              <w:jc w:val="both"/>
              <w:rPr>
                <w:sz w:val="24"/>
                <w:szCs w:val="24"/>
              </w:rPr>
            </w:pPr>
            <w:hyperlink r:id="rId33" w:history="1">
              <w:r w:rsidRPr="00EB406B">
                <w:rPr>
                  <w:rFonts w:ascii="Arial" w:hAnsi="Arial" w:cs="Arial"/>
                  <w:sz w:val="24"/>
                  <w:szCs w:val="24"/>
                </w:rPr>
                <w:t>+7472315-53-59</w:t>
              </w:r>
            </w:hyperlink>
            <w:r w:rsidRPr="00EB406B">
              <w:rPr>
                <w:rFonts w:ascii="Arial" w:hAnsi="Arial" w:cs="Arial"/>
                <w:sz w:val="24"/>
                <w:szCs w:val="24"/>
              </w:rPr>
              <w:br/>
            </w:r>
            <w:hyperlink r:id="rId34" w:history="1">
              <w:r w:rsidRPr="00EB406B">
                <w:rPr>
                  <w:rFonts w:ascii="Arial" w:hAnsi="Arial" w:cs="Arial"/>
                  <w:sz w:val="24"/>
                  <w:szCs w:val="24"/>
                </w:rPr>
                <w:t>+7920565-14-88</w:t>
              </w:r>
            </w:hyperlink>
          </w:p>
          <w:p w14:paraId="14E99958" w14:textId="3150451E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991979" w14:paraId="5A6D31EE" w14:textId="77777777" w:rsidTr="004D74D1">
        <w:tblPrEx>
          <w:jc w:val="left"/>
        </w:tblPrEx>
        <w:trPr>
          <w:trHeight w:val="1011"/>
        </w:trPr>
        <w:tc>
          <w:tcPr>
            <w:tcW w:w="1129" w:type="dxa"/>
          </w:tcPr>
          <w:p w14:paraId="56E0D19E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683BD55" w14:textId="2C5F1622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C1843">
              <w:rPr>
                <w:rFonts w:cs="Times New Roman"/>
                <w:sz w:val="24"/>
                <w:szCs w:val="24"/>
              </w:rPr>
              <w:t>8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57D56C02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7033DD9" w14:textId="245479E7" w:rsidR="00527659" w:rsidRPr="004D74D1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Белгородский техникум </w:t>
            </w:r>
            <w:proofErr w:type="gramStart"/>
            <w:r w:rsidRPr="004D74D1">
              <w:rPr>
                <w:rFonts w:cs="Times New Roman"/>
                <w:b/>
                <w:bCs/>
                <w:sz w:val="24"/>
                <w:szCs w:val="24"/>
              </w:rPr>
              <w:t>промышленности  и</w:t>
            </w:r>
            <w:proofErr w:type="gramEnd"/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 сферы услуг </w:t>
            </w:r>
          </w:p>
          <w:p w14:paraId="72686ABF" w14:textId="77777777" w:rsidR="00527659" w:rsidRPr="004D74D1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AD41514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25E953B2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33C89B1" w14:textId="77777777" w:rsidR="00527659" w:rsidRPr="00EB406B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B406B">
              <w:rPr>
                <w:rStyle w:val="upper"/>
                <w:rFonts w:cs="Times New Roman"/>
                <w:sz w:val="24"/>
                <w:szCs w:val="24"/>
              </w:rPr>
              <w:t>308000, Б</w:t>
            </w:r>
            <w:r>
              <w:rPr>
                <w:rStyle w:val="upper"/>
                <w:rFonts w:cs="Times New Roman"/>
                <w:sz w:val="24"/>
                <w:szCs w:val="24"/>
              </w:rPr>
              <w:t>елгородская</w:t>
            </w:r>
            <w:r w:rsidRPr="00EB406B">
              <w:rPr>
                <w:rStyle w:val="upper"/>
                <w:rFonts w:cs="Times New Roman"/>
                <w:sz w:val="24"/>
                <w:szCs w:val="24"/>
              </w:rPr>
              <w:t xml:space="preserve"> </w:t>
            </w:r>
            <w:r>
              <w:rPr>
                <w:rStyle w:val="upper"/>
                <w:rFonts w:cs="Times New Roman"/>
                <w:sz w:val="24"/>
                <w:szCs w:val="24"/>
              </w:rPr>
              <w:t>обл.</w:t>
            </w:r>
            <w:r w:rsidRPr="00EB406B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>г. Белгород</w:t>
            </w:r>
            <w:r w:rsidRPr="00EB406B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 xml:space="preserve">ул. </w:t>
            </w:r>
            <w:r w:rsidRPr="00EB406B">
              <w:rPr>
                <w:rStyle w:val="upper"/>
                <w:rFonts w:cs="Times New Roman"/>
                <w:sz w:val="24"/>
                <w:szCs w:val="24"/>
              </w:rPr>
              <w:t>А</w:t>
            </w:r>
            <w:r>
              <w:rPr>
                <w:rStyle w:val="upper"/>
                <w:rFonts w:cs="Times New Roman"/>
                <w:sz w:val="24"/>
                <w:szCs w:val="24"/>
              </w:rPr>
              <w:t>панасенко</w:t>
            </w:r>
            <w:r w:rsidRPr="00EB406B">
              <w:rPr>
                <w:rStyle w:val="upper"/>
                <w:rFonts w:cs="Times New Roman"/>
                <w:sz w:val="24"/>
                <w:szCs w:val="24"/>
              </w:rPr>
              <w:t>, 51-А</w:t>
            </w:r>
          </w:p>
        </w:tc>
        <w:tc>
          <w:tcPr>
            <w:tcW w:w="4022" w:type="dxa"/>
            <w:gridSpan w:val="3"/>
          </w:tcPr>
          <w:p w14:paraId="7DB00849" w14:textId="77777777" w:rsidR="004D74D1" w:rsidRDefault="004D74D1" w:rsidP="004D74D1">
            <w:pPr>
              <w:jc w:val="both"/>
            </w:pPr>
          </w:p>
          <w:p w14:paraId="32BEBD34" w14:textId="319D6171" w:rsidR="004D74D1" w:rsidRPr="004D74D1" w:rsidRDefault="00527659" w:rsidP="004D74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35" w:history="1">
              <w:r w:rsidRPr="00EB406B">
                <w:rPr>
                  <w:rFonts w:ascii="Arial" w:hAnsi="Arial" w:cs="Arial"/>
                  <w:sz w:val="24"/>
                  <w:szCs w:val="24"/>
                </w:rPr>
                <w:t>+7472255-05-63</w:t>
              </w:r>
            </w:hyperlink>
            <w:r w:rsidRPr="00EB406B">
              <w:rPr>
                <w:rFonts w:ascii="Arial" w:hAnsi="Arial" w:cs="Arial"/>
                <w:sz w:val="24"/>
                <w:szCs w:val="24"/>
              </w:rPr>
              <w:br/>
            </w:r>
            <w:hyperlink r:id="rId36" w:history="1">
              <w:r w:rsidRPr="00EB406B">
                <w:rPr>
                  <w:rFonts w:ascii="Arial" w:hAnsi="Arial" w:cs="Arial"/>
                  <w:sz w:val="24"/>
                  <w:szCs w:val="24"/>
                </w:rPr>
                <w:t>+7915577-67-27</w:t>
              </w:r>
            </w:hyperlink>
          </w:p>
        </w:tc>
      </w:tr>
      <w:tr w:rsidR="00527659" w:rsidRPr="00991979" w14:paraId="3F7F87A0" w14:textId="77777777" w:rsidTr="00527659">
        <w:tblPrEx>
          <w:jc w:val="left"/>
        </w:tblPrEx>
        <w:tc>
          <w:tcPr>
            <w:tcW w:w="1129" w:type="dxa"/>
          </w:tcPr>
          <w:p w14:paraId="23631D13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A216096" w14:textId="02F2458E" w:rsidR="00527659" w:rsidRDefault="00527659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C1843">
              <w:rPr>
                <w:rFonts w:cs="Times New Roman"/>
                <w:sz w:val="24"/>
                <w:szCs w:val="24"/>
              </w:rPr>
              <w:t>9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1B4BBD8B" w14:textId="77777777" w:rsidR="004D74D1" w:rsidRDefault="004D74D1" w:rsidP="0052536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D832E43" w14:textId="75FDD67E" w:rsidR="00527659" w:rsidRPr="004D74D1" w:rsidRDefault="00527659" w:rsidP="0052536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4D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ОГАПОУ «Белгородский строительный колледж» </w:t>
            </w:r>
          </w:p>
          <w:p w14:paraId="0C929D08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3D8948D6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6BC1647" w14:textId="77777777" w:rsidR="00527659" w:rsidRPr="001A19BF" w:rsidRDefault="00527659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A19BF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Белгородская область, г. Белгород, Гражданский проспект, д-50</w:t>
            </w:r>
          </w:p>
        </w:tc>
        <w:tc>
          <w:tcPr>
            <w:tcW w:w="4022" w:type="dxa"/>
            <w:gridSpan w:val="3"/>
          </w:tcPr>
          <w:p w14:paraId="4E8F996D" w14:textId="77777777" w:rsidR="004D74D1" w:rsidRDefault="004D74D1" w:rsidP="00525369">
            <w:pPr>
              <w:jc w:val="both"/>
            </w:pPr>
          </w:p>
          <w:p w14:paraId="08AF8826" w14:textId="43B33F49" w:rsidR="00527659" w:rsidRPr="001A19BF" w:rsidRDefault="00527659" w:rsidP="00525369">
            <w:pPr>
              <w:jc w:val="both"/>
              <w:rPr>
                <w:sz w:val="24"/>
                <w:szCs w:val="24"/>
              </w:rPr>
            </w:pPr>
            <w:hyperlink r:id="rId37" w:history="1">
              <w:r w:rsidRPr="001A19BF">
                <w:rPr>
                  <w:rFonts w:ascii="Arial" w:hAnsi="Arial" w:cs="Arial"/>
                  <w:sz w:val="24"/>
                  <w:szCs w:val="24"/>
                </w:rPr>
                <w:t>+7472227-33-98</w:t>
              </w:r>
            </w:hyperlink>
            <w:r w:rsidRPr="001A19BF">
              <w:rPr>
                <w:rFonts w:ascii="Arial" w:hAnsi="Arial" w:cs="Arial"/>
                <w:sz w:val="24"/>
                <w:szCs w:val="24"/>
              </w:rPr>
              <w:br/>
            </w:r>
            <w:hyperlink r:id="rId38" w:history="1">
              <w:r w:rsidRPr="001A19BF">
                <w:rPr>
                  <w:rFonts w:ascii="Arial" w:hAnsi="Arial" w:cs="Arial"/>
                  <w:sz w:val="24"/>
                  <w:szCs w:val="24"/>
                </w:rPr>
                <w:t>+7472227-64-56</w:t>
              </w:r>
            </w:hyperlink>
            <w:r w:rsidRPr="001A19BF">
              <w:rPr>
                <w:rFonts w:ascii="Arial" w:hAnsi="Arial" w:cs="Arial"/>
                <w:sz w:val="24"/>
                <w:szCs w:val="24"/>
              </w:rPr>
              <w:br/>
            </w:r>
            <w:hyperlink r:id="rId39" w:history="1">
              <w:r w:rsidRPr="001A19BF">
                <w:rPr>
                  <w:rFonts w:ascii="Arial" w:hAnsi="Arial" w:cs="Arial"/>
                  <w:sz w:val="24"/>
                  <w:szCs w:val="24"/>
                </w:rPr>
                <w:t>+7 747 222-76-45</w:t>
              </w:r>
            </w:hyperlink>
          </w:p>
          <w:p w14:paraId="0DB04CD0" w14:textId="13DEF8AE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527659" w:rsidRPr="00991979" w14:paraId="4776B171" w14:textId="77777777" w:rsidTr="00527659">
        <w:tblPrEx>
          <w:jc w:val="left"/>
        </w:tblPrEx>
        <w:tc>
          <w:tcPr>
            <w:tcW w:w="1129" w:type="dxa"/>
          </w:tcPr>
          <w:p w14:paraId="5F574CAD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A82EA95" w14:textId="4CC29191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  <w:r w:rsidR="00527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B6E075C" w14:textId="28C3F287" w:rsidR="00527659" w:rsidRPr="004D74D1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Белгородский техникум общественного питания </w:t>
            </w:r>
          </w:p>
          <w:p w14:paraId="371D14DC" w14:textId="77777777" w:rsidR="00527659" w:rsidRPr="004D74D1" w:rsidRDefault="00527659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72A41D8B" w14:textId="77777777" w:rsidR="00527659" w:rsidRDefault="00527659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3081767" w14:textId="63F42889" w:rsidR="00527659" w:rsidRPr="004D74D1" w:rsidRDefault="00527659" w:rsidP="004D74D1">
            <w:pPr>
              <w:rPr>
                <w:rFonts w:eastAsia="Aptos" w:cs="Times New Roman"/>
                <w:sz w:val="24"/>
                <w:szCs w:val="24"/>
              </w:rPr>
            </w:pPr>
            <w:r w:rsidRPr="003831B1">
              <w:rPr>
                <w:rFonts w:eastAsia="Aptos" w:cs="Times New Roman"/>
                <w:sz w:val="24"/>
                <w:szCs w:val="24"/>
              </w:rPr>
              <w:t xml:space="preserve">308032, </w:t>
            </w:r>
            <w:r w:rsidRPr="003831B1">
              <w:rPr>
                <w:rFonts w:cs="Times New Roman"/>
                <w:sz w:val="24"/>
                <w:szCs w:val="24"/>
              </w:rPr>
              <w:t>г. Белгород, ул. Привольная, д.2</w:t>
            </w:r>
          </w:p>
        </w:tc>
        <w:tc>
          <w:tcPr>
            <w:tcW w:w="4022" w:type="dxa"/>
            <w:gridSpan w:val="3"/>
          </w:tcPr>
          <w:p w14:paraId="762B5C4E" w14:textId="77777777" w:rsidR="009C1843" w:rsidRDefault="009C1843" w:rsidP="00525369">
            <w:pPr>
              <w:jc w:val="both"/>
            </w:pPr>
          </w:p>
          <w:p w14:paraId="3D217448" w14:textId="7F3382BC" w:rsidR="00527659" w:rsidRPr="00991979" w:rsidRDefault="00527659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40" w:history="1">
              <w:r w:rsidRPr="003831B1">
                <w:rPr>
                  <w:rFonts w:ascii="Arial" w:hAnsi="Arial" w:cs="Arial"/>
                  <w:sz w:val="24"/>
                  <w:szCs w:val="24"/>
                </w:rPr>
                <w:t>+7472235-96-57</w:t>
              </w:r>
            </w:hyperlink>
            <w:r w:rsidRPr="003831B1">
              <w:rPr>
                <w:rFonts w:ascii="Arial" w:hAnsi="Arial" w:cs="Arial"/>
                <w:sz w:val="24"/>
                <w:szCs w:val="24"/>
              </w:rPr>
              <w:br/>
            </w:r>
            <w:hyperlink r:id="rId41" w:history="1">
              <w:r w:rsidRPr="003831B1">
                <w:rPr>
                  <w:rFonts w:ascii="Arial" w:hAnsi="Arial" w:cs="Arial"/>
                  <w:sz w:val="24"/>
                  <w:szCs w:val="24"/>
                </w:rPr>
                <w:t>+7910223-70-04</w:t>
              </w:r>
            </w:hyperlink>
            <w:r w:rsidRPr="003831B1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527659" w:rsidRPr="00991979" w14:paraId="6BE2E4CB" w14:textId="77777777" w:rsidTr="00527659">
        <w:tblPrEx>
          <w:jc w:val="left"/>
        </w:tblPrEx>
        <w:tc>
          <w:tcPr>
            <w:tcW w:w="1129" w:type="dxa"/>
          </w:tcPr>
          <w:p w14:paraId="412D1339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0607C45" w14:textId="3325835B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3099" w:type="dxa"/>
          </w:tcPr>
          <w:p w14:paraId="7187F655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53E5D5A" w14:textId="148FF3C8" w:rsidR="00527659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>ОГАПОУ «Ракитянский агротехнический техникум»</w:t>
            </w:r>
          </w:p>
          <w:p w14:paraId="308C2E5F" w14:textId="1A7DDEB4" w:rsidR="004D74D1" w:rsidRP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0CDBBB0C" w14:textId="1C4A6A15" w:rsidR="00527659" w:rsidRPr="002306A4" w:rsidRDefault="00527659" w:rsidP="00525369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527659">
              <w:rPr>
                <w:rStyle w:val="upper"/>
                <w:rFonts w:cs="Times New Roman"/>
                <w:sz w:val="24"/>
                <w:szCs w:val="24"/>
              </w:rPr>
              <w:t>Белгородская</w:t>
            </w:r>
            <w:r>
              <w:rPr>
                <w:rStyle w:val="upper"/>
                <w:rFonts w:cs="Times New Roman"/>
                <w:sz w:val="24"/>
                <w:szCs w:val="24"/>
              </w:rPr>
              <w:t xml:space="preserve"> обл.</w:t>
            </w:r>
            <w:r w:rsidRPr="00527659">
              <w:rPr>
                <w:rStyle w:val="upper"/>
                <w:rFonts w:cs="Times New Roman"/>
                <w:sz w:val="24"/>
                <w:szCs w:val="24"/>
              </w:rPr>
              <w:t xml:space="preserve">, р-н Ракитянский, п Ракитное, </w:t>
            </w:r>
            <w:proofErr w:type="spellStart"/>
            <w:r w:rsidRPr="00527659">
              <w:rPr>
                <w:rStyle w:val="upper"/>
                <w:rFonts w:cs="Times New Roman"/>
                <w:sz w:val="24"/>
                <w:szCs w:val="24"/>
              </w:rPr>
              <w:t>ул</w:t>
            </w:r>
            <w:proofErr w:type="spellEnd"/>
            <w:r w:rsidRPr="00527659">
              <w:rPr>
                <w:rStyle w:val="upper"/>
                <w:rFonts w:cs="Times New Roman"/>
                <w:sz w:val="24"/>
                <w:szCs w:val="24"/>
              </w:rPr>
              <w:t xml:space="preserve"> Коммунаров, 11</w:t>
            </w:r>
          </w:p>
        </w:tc>
        <w:tc>
          <w:tcPr>
            <w:tcW w:w="4022" w:type="dxa"/>
            <w:gridSpan w:val="3"/>
          </w:tcPr>
          <w:p w14:paraId="0787C8EB" w14:textId="77777777" w:rsidR="009C1843" w:rsidRDefault="009C1843" w:rsidP="00525369">
            <w:pPr>
              <w:jc w:val="both"/>
            </w:pPr>
          </w:p>
          <w:p w14:paraId="64A3683D" w14:textId="2B5F713C" w:rsidR="00527659" w:rsidRDefault="009C1843" w:rsidP="00525369">
            <w:pPr>
              <w:jc w:val="both"/>
            </w:pPr>
            <w:r>
              <w:t>+</w:t>
            </w:r>
            <w:r w:rsidRPr="009C1843">
              <w:t>7 (47245) 5-64-20</w:t>
            </w:r>
          </w:p>
        </w:tc>
      </w:tr>
      <w:tr w:rsidR="00527659" w:rsidRPr="00991979" w14:paraId="150358B7" w14:textId="77777777" w:rsidTr="00527659">
        <w:tblPrEx>
          <w:jc w:val="left"/>
        </w:tblPrEx>
        <w:tc>
          <w:tcPr>
            <w:tcW w:w="1129" w:type="dxa"/>
          </w:tcPr>
          <w:p w14:paraId="400A4172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0C76086" w14:textId="79475163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3099" w:type="dxa"/>
          </w:tcPr>
          <w:p w14:paraId="0D9876D9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2B2BB7D" w14:textId="461712D2" w:rsidR="00527659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 xml:space="preserve">ОГАПОУ "Валуйский </w:t>
            </w:r>
            <w:r w:rsidR="00CA586C">
              <w:rPr>
                <w:rFonts w:cs="Times New Roman"/>
                <w:b/>
                <w:bCs/>
                <w:sz w:val="24"/>
                <w:szCs w:val="24"/>
              </w:rPr>
              <w:t>к</w:t>
            </w:r>
            <w:r w:rsidRPr="004D74D1">
              <w:rPr>
                <w:rFonts w:cs="Times New Roman"/>
                <w:b/>
                <w:bCs/>
                <w:sz w:val="24"/>
                <w:szCs w:val="24"/>
              </w:rPr>
              <w:t>олледж"</w:t>
            </w:r>
          </w:p>
          <w:p w14:paraId="4BCEC168" w14:textId="029A685E" w:rsidR="004D74D1" w:rsidRP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55DE8C9F" w14:textId="36F2E9C3" w:rsidR="00527659" w:rsidRPr="00527659" w:rsidRDefault="00527659" w:rsidP="00525369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527659">
              <w:rPr>
                <w:rStyle w:val="upper"/>
                <w:rFonts w:cs="Times New Roman"/>
                <w:sz w:val="24"/>
                <w:szCs w:val="24"/>
              </w:rPr>
              <w:t xml:space="preserve">309996, Белгородская область, Валуйский район, город Валуйки, </w:t>
            </w:r>
            <w:proofErr w:type="spellStart"/>
            <w:r w:rsidRPr="00527659">
              <w:rPr>
                <w:rStyle w:val="upper"/>
                <w:rFonts w:cs="Times New Roman"/>
                <w:sz w:val="24"/>
                <w:szCs w:val="24"/>
              </w:rPr>
              <w:t>ул</w:t>
            </w:r>
            <w:proofErr w:type="spellEnd"/>
            <w:r w:rsidRPr="00527659">
              <w:rPr>
                <w:rStyle w:val="upper"/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upper"/>
                <w:rFonts w:cs="Times New Roman"/>
                <w:sz w:val="24"/>
                <w:szCs w:val="24"/>
              </w:rPr>
              <w:t>М</w:t>
            </w:r>
            <w:r w:rsidRPr="00527659">
              <w:rPr>
                <w:rStyle w:val="upper"/>
                <w:rFonts w:cs="Times New Roman"/>
                <w:sz w:val="24"/>
                <w:szCs w:val="24"/>
              </w:rPr>
              <w:t>.Горького</w:t>
            </w:r>
            <w:proofErr w:type="spellEnd"/>
            <w:r w:rsidRPr="00527659">
              <w:rPr>
                <w:rStyle w:val="upper"/>
                <w:rFonts w:cs="Times New Roman"/>
                <w:sz w:val="24"/>
                <w:szCs w:val="24"/>
              </w:rPr>
              <w:t>, д. 41</w:t>
            </w:r>
          </w:p>
        </w:tc>
        <w:tc>
          <w:tcPr>
            <w:tcW w:w="4022" w:type="dxa"/>
            <w:gridSpan w:val="3"/>
          </w:tcPr>
          <w:p w14:paraId="60BF7103" w14:textId="77777777" w:rsidR="009C1843" w:rsidRDefault="009C1843" w:rsidP="009C1843">
            <w:pPr>
              <w:jc w:val="both"/>
            </w:pPr>
          </w:p>
          <w:p w14:paraId="7EA56D17" w14:textId="32E6F12F" w:rsidR="009C1843" w:rsidRDefault="009C1843" w:rsidP="009C1843">
            <w:pPr>
              <w:jc w:val="both"/>
            </w:pPr>
            <w:r>
              <w:t>+7 472 363-16-58</w:t>
            </w:r>
          </w:p>
          <w:p w14:paraId="55C5816F" w14:textId="2B570CAF" w:rsidR="00527659" w:rsidRDefault="009C1843" w:rsidP="009C1843">
            <w:pPr>
              <w:jc w:val="both"/>
            </w:pPr>
            <w:r>
              <w:t>+7 472 363-32-42</w:t>
            </w:r>
          </w:p>
        </w:tc>
      </w:tr>
      <w:tr w:rsidR="00527659" w:rsidRPr="00991979" w14:paraId="2CD0E317" w14:textId="77777777" w:rsidTr="00527659">
        <w:tblPrEx>
          <w:jc w:val="left"/>
        </w:tblPrEx>
        <w:tc>
          <w:tcPr>
            <w:tcW w:w="1129" w:type="dxa"/>
          </w:tcPr>
          <w:p w14:paraId="3D3B8527" w14:textId="77777777" w:rsidR="009C1843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E298A10" w14:textId="647D7D44" w:rsidR="00527659" w:rsidRDefault="009C1843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3099" w:type="dxa"/>
          </w:tcPr>
          <w:p w14:paraId="19DEAD03" w14:textId="77777777" w:rsid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64F8A61" w14:textId="7DE4E30A" w:rsidR="00527659" w:rsidRDefault="00527659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D74D1">
              <w:rPr>
                <w:rFonts w:cs="Times New Roman"/>
                <w:b/>
                <w:bCs/>
                <w:sz w:val="24"/>
                <w:szCs w:val="24"/>
              </w:rPr>
              <w:t>ОГАПОУ «Новооскольский кол</w:t>
            </w:r>
            <w:r w:rsidR="00CA586C">
              <w:rPr>
                <w:rFonts w:cs="Times New Roman"/>
                <w:b/>
                <w:bCs/>
                <w:sz w:val="24"/>
                <w:szCs w:val="24"/>
              </w:rPr>
              <w:t>л</w:t>
            </w:r>
            <w:r w:rsidRPr="004D74D1">
              <w:rPr>
                <w:rFonts w:cs="Times New Roman"/>
                <w:b/>
                <w:bCs/>
                <w:sz w:val="24"/>
                <w:szCs w:val="24"/>
              </w:rPr>
              <w:t>едж»</w:t>
            </w:r>
          </w:p>
          <w:p w14:paraId="5AA24CAC" w14:textId="2FE86986" w:rsidR="004D74D1" w:rsidRPr="004D74D1" w:rsidRDefault="004D74D1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1F64398E" w14:textId="451F8EA5" w:rsidR="00527659" w:rsidRPr="00527659" w:rsidRDefault="00527659" w:rsidP="00525369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527659">
              <w:rPr>
                <w:rStyle w:val="upper"/>
                <w:rFonts w:cs="Times New Roman"/>
                <w:sz w:val="24"/>
                <w:szCs w:val="24"/>
              </w:rPr>
              <w:t xml:space="preserve">Белгородская обл., г. Новый Оскол, ул. </w:t>
            </w:r>
            <w:proofErr w:type="gramStart"/>
            <w:r w:rsidRPr="00527659">
              <w:rPr>
                <w:rStyle w:val="upper"/>
                <w:rFonts w:cs="Times New Roman"/>
                <w:sz w:val="24"/>
                <w:szCs w:val="24"/>
              </w:rPr>
              <w:t>Успенская ,</w:t>
            </w:r>
            <w:proofErr w:type="gramEnd"/>
            <w:r w:rsidRPr="00527659">
              <w:rPr>
                <w:rStyle w:val="upper"/>
                <w:rFonts w:cs="Times New Roman"/>
                <w:sz w:val="24"/>
                <w:szCs w:val="24"/>
              </w:rPr>
              <w:t xml:space="preserve"> 48</w:t>
            </w:r>
          </w:p>
        </w:tc>
        <w:tc>
          <w:tcPr>
            <w:tcW w:w="4022" w:type="dxa"/>
            <w:gridSpan w:val="3"/>
          </w:tcPr>
          <w:p w14:paraId="791B99C4" w14:textId="77777777" w:rsidR="009C1843" w:rsidRDefault="009C1843" w:rsidP="00525369">
            <w:pPr>
              <w:jc w:val="both"/>
            </w:pPr>
          </w:p>
          <w:p w14:paraId="6300B29C" w14:textId="2ACC4263" w:rsidR="00527659" w:rsidRDefault="009C1843" w:rsidP="00525369">
            <w:pPr>
              <w:jc w:val="both"/>
            </w:pPr>
            <w:r>
              <w:t>+</w:t>
            </w:r>
            <w:r w:rsidRPr="009C1843">
              <w:t>7 (47233) 4-51-12</w:t>
            </w:r>
          </w:p>
        </w:tc>
      </w:tr>
    </w:tbl>
    <w:p w14:paraId="1FE66A4E" w14:textId="6E073E63" w:rsidR="00DA19AA" w:rsidRPr="00DA19AA" w:rsidRDefault="00DA19AA" w:rsidP="00DA19AA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6588E9EE" w14:textId="77777777" w:rsidR="00DA19AA" w:rsidRPr="00DA19AA" w:rsidRDefault="00DA19AA" w:rsidP="00DA19AA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5083471F" w14:textId="77777777" w:rsidR="00DA19AA" w:rsidRPr="00DA19AA" w:rsidRDefault="00DA19AA" w:rsidP="00DA19AA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28608F8B" w14:textId="77777777" w:rsidR="00F12C76" w:rsidRDefault="00F12C76" w:rsidP="006C0B77">
      <w:pPr>
        <w:spacing w:after="0"/>
        <w:ind w:firstLine="709"/>
        <w:jc w:val="both"/>
      </w:pPr>
    </w:p>
    <w:sectPr w:rsidR="00F12C76" w:rsidSect="00DA19AA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54"/>
    <w:rsid w:val="00065C52"/>
    <w:rsid w:val="002A6B71"/>
    <w:rsid w:val="004D74D1"/>
    <w:rsid w:val="00527659"/>
    <w:rsid w:val="006C0B77"/>
    <w:rsid w:val="006F1F54"/>
    <w:rsid w:val="008242FF"/>
    <w:rsid w:val="00870751"/>
    <w:rsid w:val="00922C48"/>
    <w:rsid w:val="009C1843"/>
    <w:rsid w:val="009C7E34"/>
    <w:rsid w:val="00B36145"/>
    <w:rsid w:val="00B915B7"/>
    <w:rsid w:val="00CA586C"/>
    <w:rsid w:val="00DA19AA"/>
    <w:rsid w:val="00E3466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3B60E"/>
  <w15:chartTrackingRefBased/>
  <w15:docId w15:val="{D9533D09-881D-493A-8542-9FDB21B2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F1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F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F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F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F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F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F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F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F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1F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F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1F5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F1F5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F1F5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F1F5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F1F5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F1F5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F1F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1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F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1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1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1F5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F1F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1F5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1F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1F5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F1F54"/>
    <w:rPr>
      <w:b/>
      <w:bCs/>
      <w:smallCaps/>
      <w:color w:val="2E74B5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DA1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DA1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527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+74724830945" TargetMode="External"/><Relationship Id="rId18" Type="http://schemas.openxmlformats.org/officeDocument/2006/relationships/hyperlink" Target="tel:+74724122637" TargetMode="External"/><Relationship Id="rId26" Type="http://schemas.openxmlformats.org/officeDocument/2006/relationships/hyperlink" Target="tel:+79038731752" TargetMode="External"/><Relationship Id="rId39" Type="http://schemas.openxmlformats.org/officeDocument/2006/relationships/hyperlink" Target="tel:+77472227645" TargetMode="External"/><Relationship Id="rId21" Type="http://schemas.openxmlformats.org/officeDocument/2006/relationships/hyperlink" Target="tel:+74724650616" TargetMode="External"/><Relationship Id="rId34" Type="http://schemas.openxmlformats.org/officeDocument/2006/relationships/hyperlink" Target="tel:+79205651488" TargetMode="External"/><Relationship Id="rId42" Type="http://schemas.openxmlformats.org/officeDocument/2006/relationships/fontTable" Target="fontTable.xml"/><Relationship Id="rId7" Type="http://schemas.openxmlformats.org/officeDocument/2006/relationships/hyperlink" Target="tel:+79038878235" TargetMode="External"/><Relationship Id="rId2" Type="http://schemas.openxmlformats.org/officeDocument/2006/relationships/settings" Target="settings.xml"/><Relationship Id="rId16" Type="http://schemas.openxmlformats.org/officeDocument/2006/relationships/hyperlink" Target="tel:+74732498642" TargetMode="External"/><Relationship Id="rId20" Type="http://schemas.openxmlformats.org/officeDocument/2006/relationships/hyperlink" Target="tel:+74723254377" TargetMode="External"/><Relationship Id="rId29" Type="http://schemas.openxmlformats.org/officeDocument/2006/relationships/hyperlink" Target="tel:+74722264340" TargetMode="External"/><Relationship Id="rId41" Type="http://schemas.openxmlformats.org/officeDocument/2006/relationships/hyperlink" Target="tel:+79102237004" TargetMode="External"/><Relationship Id="rId1" Type="http://schemas.openxmlformats.org/officeDocument/2006/relationships/styles" Target="styles.xml"/><Relationship Id="rId6" Type="http://schemas.openxmlformats.org/officeDocument/2006/relationships/hyperlink" Target="tel:+79606305672" TargetMode="External"/><Relationship Id="rId11" Type="http://schemas.openxmlformats.org/officeDocument/2006/relationships/hyperlink" Target="tel:+74724830246" TargetMode="External"/><Relationship Id="rId24" Type="http://schemas.openxmlformats.org/officeDocument/2006/relationships/hyperlink" Target="tel:+78910732465" TargetMode="External"/><Relationship Id="rId32" Type="http://schemas.openxmlformats.org/officeDocument/2006/relationships/hyperlink" Target="tel:+79524215575" TargetMode="External"/><Relationship Id="rId37" Type="http://schemas.openxmlformats.org/officeDocument/2006/relationships/hyperlink" Target="tel:+74722273398" TargetMode="External"/><Relationship Id="rId40" Type="http://schemas.openxmlformats.org/officeDocument/2006/relationships/hyperlink" Target="tel:+74722359657" TargetMode="External"/><Relationship Id="rId5" Type="http://schemas.openxmlformats.org/officeDocument/2006/relationships/hyperlink" Target="tel:+74725321039" TargetMode="External"/><Relationship Id="rId15" Type="http://schemas.openxmlformats.org/officeDocument/2006/relationships/hyperlink" Target="tel:+74732491002" TargetMode="External"/><Relationship Id="rId23" Type="http://schemas.openxmlformats.org/officeDocument/2006/relationships/hyperlink" Target="tel:+79107324653" TargetMode="External"/><Relationship Id="rId28" Type="http://schemas.openxmlformats.org/officeDocument/2006/relationships/hyperlink" Target="tel:+74724733483" TargetMode="External"/><Relationship Id="rId36" Type="http://schemas.openxmlformats.org/officeDocument/2006/relationships/hyperlink" Target="tel:+79155776727" TargetMode="External"/><Relationship Id="rId10" Type="http://schemas.openxmlformats.org/officeDocument/2006/relationships/hyperlink" Target="tel:+74724823147" TargetMode="External"/><Relationship Id="rId19" Type="http://schemas.openxmlformats.org/officeDocument/2006/relationships/hyperlink" Target="tel:+74724121029" TargetMode="External"/><Relationship Id="rId31" Type="http://schemas.openxmlformats.org/officeDocument/2006/relationships/hyperlink" Target="tel:+74722261892" TargetMode="External"/><Relationship Id="rId4" Type="http://schemas.openxmlformats.org/officeDocument/2006/relationships/hyperlink" Target="tel:+79107454449" TargetMode="External"/><Relationship Id="rId9" Type="http://schemas.openxmlformats.org/officeDocument/2006/relationships/hyperlink" Target="tel:+74954722301" TargetMode="External"/><Relationship Id="rId14" Type="http://schemas.openxmlformats.org/officeDocument/2006/relationships/hyperlink" Target="tel:+74724831875" TargetMode="External"/><Relationship Id="rId22" Type="http://schemas.openxmlformats.org/officeDocument/2006/relationships/hyperlink" Target="tel:+74724650701" TargetMode="External"/><Relationship Id="rId27" Type="http://schemas.openxmlformats.org/officeDocument/2006/relationships/hyperlink" Target="tel:+74723755163" TargetMode="External"/><Relationship Id="rId30" Type="http://schemas.openxmlformats.org/officeDocument/2006/relationships/hyperlink" Target="tel:+74722262456" TargetMode="External"/><Relationship Id="rId35" Type="http://schemas.openxmlformats.org/officeDocument/2006/relationships/hyperlink" Target="tel:+74722550563" TargetMode="External"/><Relationship Id="rId43" Type="http://schemas.openxmlformats.org/officeDocument/2006/relationships/theme" Target="theme/theme1.xml"/><Relationship Id="rId8" Type="http://schemas.openxmlformats.org/officeDocument/2006/relationships/hyperlink" Target="tel:+7472240800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tel:+74724830471" TargetMode="External"/><Relationship Id="rId17" Type="http://schemas.openxmlformats.org/officeDocument/2006/relationships/hyperlink" Target="tel:+74732498724" TargetMode="External"/><Relationship Id="rId25" Type="http://schemas.openxmlformats.org/officeDocument/2006/relationships/hyperlink" Target="tel:+74722217842" TargetMode="External"/><Relationship Id="rId33" Type="http://schemas.openxmlformats.org/officeDocument/2006/relationships/hyperlink" Target="tel:+74723155359" TargetMode="External"/><Relationship Id="rId38" Type="http://schemas.openxmlformats.org/officeDocument/2006/relationships/hyperlink" Target="tel:+747222764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Демченко Юлия Юрьевна</dc:creator>
  <cp:keywords/>
  <dc:description/>
  <cp:lastModifiedBy>Садкова Светлана Александровна</cp:lastModifiedBy>
  <cp:revision>5</cp:revision>
  <dcterms:created xsi:type="dcterms:W3CDTF">2026-09-24T08:14:00Z</dcterms:created>
  <dcterms:modified xsi:type="dcterms:W3CDTF">2026-09-25T05:26:00Z</dcterms:modified>
</cp:coreProperties>
</file>